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3E965" w14:textId="77777777" w:rsidR="004025BF" w:rsidRDefault="004025BF">
      <w:pPr>
        <w:pStyle w:val="NoSpacing"/>
        <w:rPr>
          <w:sz w:val="2"/>
        </w:rPr>
      </w:pPr>
    </w:p>
    <w:p w14:paraId="0D419316" w14:textId="77777777" w:rsidR="004025BF" w:rsidRDefault="004025BF" w:rsidP="004025BF">
      <w:pPr>
        <w:rPr>
          <w:sz w:val="32"/>
        </w:rPr>
      </w:pPr>
    </w:p>
    <w:p w14:paraId="27B47142" w14:textId="46FF0D2E" w:rsidR="004025BF" w:rsidRDefault="004025BF" w:rsidP="004025BF">
      <w:pPr>
        <w:rPr>
          <w:sz w:val="32"/>
        </w:rPr>
      </w:pPr>
    </w:p>
    <w:p w14:paraId="41A986E9" w14:textId="1FA97363" w:rsidR="004025BF" w:rsidRDefault="004025BF" w:rsidP="004025BF">
      <w:pPr>
        <w:rPr>
          <w:sz w:val="32"/>
        </w:rPr>
      </w:pPr>
    </w:p>
    <w:p w14:paraId="42BC4F2B" w14:textId="4D35F2EC" w:rsidR="004025BF" w:rsidRDefault="004025BF" w:rsidP="004025BF">
      <w:pPr>
        <w:rPr>
          <w:sz w:val="32"/>
        </w:rPr>
      </w:pPr>
    </w:p>
    <w:p w14:paraId="29B51A75" w14:textId="23C4C25D" w:rsidR="004025BF" w:rsidRDefault="004025BF" w:rsidP="004025BF">
      <w:pPr>
        <w:rPr>
          <w:sz w:val="32"/>
        </w:rPr>
      </w:pPr>
    </w:p>
    <w:p w14:paraId="4E6124AE" w14:textId="7FC8F834" w:rsidR="004025BF" w:rsidRDefault="004025BF" w:rsidP="004025BF">
      <w:pPr>
        <w:rPr>
          <w:sz w:val="32"/>
        </w:rPr>
      </w:pPr>
    </w:p>
    <w:p w14:paraId="5BE6F0A7" w14:textId="45AB29FC" w:rsidR="004025BF" w:rsidRDefault="004025BF" w:rsidP="004025BF">
      <w:pPr>
        <w:rPr>
          <w:sz w:val="32"/>
        </w:rPr>
      </w:pPr>
    </w:p>
    <w:p w14:paraId="527670ED" w14:textId="24D71FC6" w:rsidR="004025BF" w:rsidRDefault="004025BF" w:rsidP="004025BF">
      <w:pPr>
        <w:rPr>
          <w:sz w:val="32"/>
        </w:rPr>
      </w:pPr>
    </w:p>
    <w:p w14:paraId="6BEAA314" w14:textId="237F204B" w:rsidR="004025BF" w:rsidRDefault="004025BF" w:rsidP="004025BF">
      <w:pPr>
        <w:rPr>
          <w:sz w:val="32"/>
        </w:rPr>
      </w:pPr>
    </w:p>
    <w:p w14:paraId="5F06919F" w14:textId="1A0D5954" w:rsidR="004025BF" w:rsidRDefault="004025BF" w:rsidP="004025BF">
      <w:pPr>
        <w:rPr>
          <w:sz w:val="32"/>
        </w:rPr>
      </w:pPr>
    </w:p>
    <w:p w14:paraId="0D28B9D2" w14:textId="6E6D59A5" w:rsidR="004025BF" w:rsidRDefault="004025BF" w:rsidP="004025BF">
      <w:pPr>
        <w:rPr>
          <w:sz w:val="32"/>
        </w:rPr>
      </w:pPr>
    </w:p>
    <w:p w14:paraId="7414FD28" w14:textId="6440EF39" w:rsidR="004025BF" w:rsidRDefault="004025BF" w:rsidP="004025BF">
      <w:pPr>
        <w:rPr>
          <w:sz w:val="32"/>
        </w:rPr>
      </w:pPr>
    </w:p>
    <w:p w14:paraId="2A265C1D" w14:textId="1CA8886C" w:rsidR="004025BF" w:rsidRDefault="004025BF" w:rsidP="004025BF">
      <w:pPr>
        <w:rPr>
          <w:sz w:val="32"/>
        </w:rPr>
      </w:pPr>
    </w:p>
    <w:tbl>
      <w:tblPr>
        <w:tblpPr w:leftFromText="180" w:rightFromText="180" w:vertAnchor="text" w:horzAnchor="margin" w:tblpXSpec="right" w:tblpY="12"/>
        <w:tblW w:w="5100" w:type="dxa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390"/>
        <w:gridCol w:w="562"/>
        <w:gridCol w:w="852"/>
        <w:gridCol w:w="569"/>
        <w:gridCol w:w="279"/>
        <w:gridCol w:w="966"/>
        <w:gridCol w:w="743"/>
      </w:tblGrid>
      <w:tr w:rsidR="004025BF" w:rsidRPr="00533F55" w14:paraId="057C0F86" w14:textId="77777777" w:rsidTr="004025BF">
        <w:tc>
          <w:tcPr>
            <w:tcW w:w="1129" w:type="dxa"/>
            <w:gridSpan w:val="2"/>
            <w:tcBorders>
              <w:top w:val="single" w:sz="24" w:space="0" w:color="000000"/>
              <w:left w:val="single" w:sz="24" w:space="0" w:color="000000"/>
              <w:bottom w:val="nil"/>
              <w:right w:val="nil"/>
            </w:tcBorders>
            <w:hideMark/>
          </w:tcPr>
          <w:p w14:paraId="22FC2A97" w14:textId="6FCE3023" w:rsidR="004025BF" w:rsidRDefault="004025BF" w:rsidP="004025BF">
            <w:pPr>
              <w:pStyle w:val="TableContents"/>
              <w:keepNext/>
              <w:rPr>
                <w:kern w:val="2"/>
              </w:rPr>
            </w:pPr>
            <w:r>
              <w:rPr>
                <w:noProof/>
              </w:rPr>
              <w:drawing>
                <wp:anchor distT="0" distB="0" distL="0" distR="0" simplePos="0" relativeHeight="251660288" behindDoc="0" locked="0" layoutInCell="1" allowOverlap="1" wp14:anchorId="3B0752B1" wp14:editId="61C57960">
                  <wp:simplePos x="0" y="0"/>
                  <wp:positionH relativeFrom="column">
                    <wp:posOffset>1592580</wp:posOffset>
                  </wp:positionH>
                  <wp:positionV relativeFrom="paragraph">
                    <wp:posOffset>1052195</wp:posOffset>
                  </wp:positionV>
                  <wp:extent cx="829945" cy="343535"/>
                  <wp:effectExtent l="0" t="0" r="0" b="0"/>
                  <wp:wrapNone/>
                  <wp:docPr id="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34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color w:val="000000"/>
                <w:kern w:val="2"/>
                <w:sz w:val="12"/>
                <w:szCs w:val="12"/>
              </w:rPr>
              <w:t>NÁZEV STAVBY:</w:t>
            </w:r>
          </w:p>
        </w:tc>
        <w:tc>
          <w:tcPr>
            <w:tcW w:w="3971" w:type="dxa"/>
            <w:gridSpan w:val="6"/>
            <w:tcBorders>
              <w:top w:val="single" w:sz="24" w:space="0" w:color="000000"/>
              <w:left w:val="nil"/>
              <w:bottom w:val="nil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FAB7F9" w14:textId="77777777" w:rsidR="004025BF" w:rsidRDefault="004025BF" w:rsidP="004025BF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35"/>
                <w:szCs w:val="35"/>
              </w:rPr>
              <w:t>Archiv MČ Praha 5</w:t>
            </w:r>
          </w:p>
          <w:p w14:paraId="3370B27C" w14:textId="77777777" w:rsidR="004025BF" w:rsidRDefault="004025BF" w:rsidP="004025BF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>Štefánikova 17, Praha 5</w:t>
            </w:r>
          </w:p>
        </w:tc>
      </w:tr>
      <w:tr w:rsidR="004025BF" w14:paraId="6FE0E6AF" w14:textId="77777777" w:rsidTr="004025BF">
        <w:tc>
          <w:tcPr>
            <w:tcW w:w="1129" w:type="dxa"/>
            <w:gridSpan w:val="2"/>
            <w:tcBorders>
              <w:top w:val="nil"/>
              <w:left w:val="single" w:sz="24" w:space="0" w:color="000000"/>
              <w:bottom w:val="nil"/>
              <w:right w:val="nil"/>
            </w:tcBorders>
            <w:hideMark/>
          </w:tcPr>
          <w:p w14:paraId="036C3E4E" w14:textId="77777777" w:rsidR="004025BF" w:rsidRDefault="004025BF" w:rsidP="004025BF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DRUH STAVBY:</w:t>
            </w:r>
          </w:p>
        </w:tc>
        <w:tc>
          <w:tcPr>
            <w:tcW w:w="3971" w:type="dxa"/>
            <w:gridSpan w:val="6"/>
            <w:tcBorders>
              <w:top w:val="nil"/>
              <w:left w:val="nil"/>
              <w:bottom w:val="nil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9EF9C5" w14:textId="77777777" w:rsidR="004025BF" w:rsidRDefault="004025BF" w:rsidP="004025BF">
            <w:pPr>
              <w:pStyle w:val="TableContents"/>
              <w:spacing w:line="180" w:lineRule="auto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>stavební úpravy</w:t>
            </w:r>
          </w:p>
        </w:tc>
      </w:tr>
      <w:tr w:rsidR="004025BF" w14:paraId="41FCD2D9" w14:textId="77777777" w:rsidTr="004025BF">
        <w:tc>
          <w:tcPr>
            <w:tcW w:w="1129" w:type="dxa"/>
            <w:gridSpan w:val="2"/>
            <w:tcBorders>
              <w:top w:val="nil"/>
              <w:left w:val="single" w:sz="24" w:space="0" w:color="000000"/>
              <w:bottom w:val="nil"/>
              <w:right w:val="nil"/>
            </w:tcBorders>
            <w:hideMark/>
          </w:tcPr>
          <w:p w14:paraId="21FECBE6" w14:textId="77777777" w:rsidR="004025BF" w:rsidRDefault="004025BF" w:rsidP="004025BF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MÍSTO STAVBY:</w:t>
            </w:r>
          </w:p>
        </w:tc>
        <w:tc>
          <w:tcPr>
            <w:tcW w:w="3971" w:type="dxa"/>
            <w:gridSpan w:val="6"/>
            <w:tcBorders>
              <w:top w:val="nil"/>
              <w:left w:val="nil"/>
              <w:bottom w:val="nil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E10800" w14:textId="77777777" w:rsidR="004025BF" w:rsidRDefault="004025BF" w:rsidP="004025BF">
            <w:pPr>
              <w:pStyle w:val="TableContents"/>
              <w:spacing w:line="180" w:lineRule="auto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 xml:space="preserve">p. č. 2969 a 2970 </w:t>
            </w:r>
            <w:proofErr w:type="spellStart"/>
            <w:r>
              <w:rPr>
                <w:color w:val="000000"/>
                <w:kern w:val="2"/>
                <w:sz w:val="19"/>
                <w:szCs w:val="19"/>
              </w:rPr>
              <w:t>k.ú</w:t>
            </w:r>
            <w:proofErr w:type="spellEnd"/>
            <w:r>
              <w:rPr>
                <w:color w:val="000000"/>
                <w:kern w:val="2"/>
                <w:sz w:val="19"/>
                <w:szCs w:val="19"/>
              </w:rPr>
              <w:t>. Smíchov</w:t>
            </w:r>
          </w:p>
        </w:tc>
      </w:tr>
      <w:tr w:rsidR="004025BF" w14:paraId="5C6D1AD3" w14:textId="77777777" w:rsidTr="004025BF">
        <w:tc>
          <w:tcPr>
            <w:tcW w:w="2543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B31A96C" w14:textId="77777777" w:rsidR="004025BF" w:rsidRDefault="004025BF" w:rsidP="004025BF">
            <w:pPr>
              <w:pStyle w:val="TableContents"/>
              <w:keepNext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>INVESTOR</w:t>
            </w:r>
          </w:p>
        </w:tc>
        <w:tc>
          <w:tcPr>
            <w:tcW w:w="2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B3D5EDD" w14:textId="77777777" w:rsidR="004025BF" w:rsidRDefault="004025BF" w:rsidP="004025BF">
            <w:pPr>
              <w:pStyle w:val="TableContents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>PROJEKTANT</w:t>
            </w:r>
          </w:p>
        </w:tc>
      </w:tr>
      <w:tr w:rsidR="004025BF" w14:paraId="72E1E561" w14:textId="77777777" w:rsidTr="004025BF">
        <w:tc>
          <w:tcPr>
            <w:tcW w:w="2543" w:type="dxa"/>
            <w:gridSpan w:val="4"/>
            <w:tcBorders>
              <w:top w:val="nil"/>
              <w:left w:val="single" w:sz="2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0AB08FC" w14:textId="77777777" w:rsidR="004025BF" w:rsidRDefault="004025BF" w:rsidP="004025BF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Městská část Praha 5</w:t>
            </w:r>
          </w:p>
          <w:p w14:paraId="1C84A0D0" w14:textId="77777777" w:rsidR="004025BF" w:rsidRDefault="004025BF" w:rsidP="004025BF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náměstí 14. října 1381/4</w:t>
            </w:r>
          </w:p>
          <w:p w14:paraId="271A094E" w14:textId="77777777" w:rsidR="004025BF" w:rsidRDefault="004025BF" w:rsidP="004025BF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150 22 Praha 5</w:t>
            </w:r>
          </w:p>
          <w:p w14:paraId="2CE3C297" w14:textId="77777777" w:rsidR="004025BF" w:rsidRDefault="004025BF" w:rsidP="004025BF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IČO: 00063631</w:t>
            </w:r>
          </w:p>
        </w:tc>
        <w:tc>
          <w:tcPr>
            <w:tcW w:w="255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ACD8BF" w14:textId="77777777" w:rsidR="004025BF" w:rsidRDefault="004025BF" w:rsidP="004025BF">
            <w:pPr>
              <w:pStyle w:val="TableContents"/>
              <w:ind w:left="1304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kcarch s.r.o.</w:t>
            </w:r>
          </w:p>
          <w:p w14:paraId="5A03F293" w14:textId="77777777" w:rsidR="004025BF" w:rsidRDefault="004025BF" w:rsidP="004025BF">
            <w:pPr>
              <w:pStyle w:val="TableContents"/>
              <w:ind w:left="1304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Thámova 221/7</w:t>
            </w:r>
          </w:p>
          <w:p w14:paraId="647DCD6A" w14:textId="77777777" w:rsidR="004025BF" w:rsidRDefault="004025BF" w:rsidP="004025BF">
            <w:pPr>
              <w:pStyle w:val="TableContents"/>
              <w:ind w:left="1304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186 00 Praha 8</w:t>
            </w:r>
          </w:p>
          <w:p w14:paraId="493E3772" w14:textId="77777777" w:rsidR="004025BF" w:rsidRDefault="004025BF" w:rsidP="004025BF">
            <w:pPr>
              <w:pStyle w:val="TableContents"/>
              <w:ind w:left="1304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IČO: 28999070</w:t>
            </w:r>
          </w:p>
        </w:tc>
      </w:tr>
      <w:tr w:rsidR="004025BF" w14:paraId="5EC59417" w14:textId="77777777" w:rsidTr="004025BF">
        <w:tc>
          <w:tcPr>
            <w:tcW w:w="5100" w:type="dxa"/>
            <w:gridSpan w:val="8"/>
            <w:tcBorders>
              <w:top w:val="nil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29B9B1" w14:textId="77777777" w:rsidR="004025BF" w:rsidRDefault="004025BF" w:rsidP="004025BF">
            <w:pPr>
              <w:pStyle w:val="TableContents"/>
              <w:keepNext/>
              <w:spacing w:line="180" w:lineRule="auto"/>
              <w:rPr>
                <w:color w:val="000000"/>
                <w:kern w:val="2"/>
                <w:sz w:val="12"/>
                <w:szCs w:val="12"/>
              </w:rPr>
            </w:pPr>
          </w:p>
        </w:tc>
      </w:tr>
      <w:tr w:rsidR="004025BF" w14:paraId="3858C5EC" w14:textId="77777777" w:rsidTr="004025BF">
        <w:tc>
          <w:tcPr>
            <w:tcW w:w="1691" w:type="dxa"/>
            <w:gridSpan w:val="3"/>
            <w:tcBorders>
              <w:top w:val="nil"/>
              <w:left w:val="single" w:sz="24" w:space="0" w:color="000000"/>
              <w:bottom w:val="single" w:sz="4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5CCF198F" w14:textId="77777777" w:rsidR="004025BF" w:rsidRDefault="004025BF" w:rsidP="004025BF">
            <w:pPr>
              <w:pStyle w:val="TableContents"/>
              <w:keepNext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VYPRACOVAL: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10146FAC" w14:textId="77777777" w:rsidR="004025BF" w:rsidRDefault="004025BF" w:rsidP="004025BF">
            <w:pPr>
              <w:pStyle w:val="TableContents"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ODP. PROJEKTANT:</w:t>
            </w:r>
          </w:p>
        </w:tc>
        <w:tc>
          <w:tcPr>
            <w:tcW w:w="1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CE276" w14:textId="77777777" w:rsidR="004025BF" w:rsidRDefault="004025BF" w:rsidP="004025BF">
            <w:pPr>
              <w:pStyle w:val="TableContents"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HIP:</w:t>
            </w:r>
          </w:p>
        </w:tc>
      </w:tr>
      <w:tr w:rsidR="004025BF" w14:paraId="21DFAF1A" w14:textId="77777777" w:rsidTr="004025BF">
        <w:tc>
          <w:tcPr>
            <w:tcW w:w="1691" w:type="dxa"/>
            <w:gridSpan w:val="3"/>
            <w:tcBorders>
              <w:top w:val="nil"/>
              <w:left w:val="single" w:sz="24" w:space="0" w:color="000000"/>
              <w:bottom w:val="single" w:sz="4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40ADCEB8" w14:textId="1A961487" w:rsidR="004025BF" w:rsidRDefault="004025BF" w:rsidP="004025BF">
            <w:pPr>
              <w:pStyle w:val="TableContents"/>
              <w:keepNext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Bc. Petr Vítek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66E03678" w14:textId="7479EF3D" w:rsidR="004025BF" w:rsidRDefault="004025BF" w:rsidP="004025BF">
            <w:pPr>
              <w:pStyle w:val="TableContents"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Bc. Petr Vítek</w:t>
            </w:r>
          </w:p>
        </w:tc>
        <w:tc>
          <w:tcPr>
            <w:tcW w:w="1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967A54" w14:textId="77777777" w:rsidR="004025BF" w:rsidRDefault="004025BF" w:rsidP="004025BF">
            <w:pPr>
              <w:pStyle w:val="TableContents"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Ing. arch. Václav Čermák</w:t>
            </w:r>
          </w:p>
        </w:tc>
      </w:tr>
      <w:tr w:rsidR="004025BF" w14:paraId="289C6229" w14:textId="77777777" w:rsidTr="004025BF">
        <w:tc>
          <w:tcPr>
            <w:tcW w:w="1691" w:type="dxa"/>
            <w:gridSpan w:val="3"/>
            <w:tcBorders>
              <w:top w:val="nil"/>
              <w:left w:val="single" w:sz="2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4D2FF8" w14:textId="77777777" w:rsidR="004025BF" w:rsidRDefault="004025BF" w:rsidP="004025BF">
            <w:pPr>
              <w:pStyle w:val="TableContents"/>
              <w:keepNext/>
              <w:spacing w:line="180" w:lineRule="auto"/>
              <w:jc w:val="center"/>
              <w:rPr>
                <w:color w:val="000000"/>
                <w:kern w:val="2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36076C" w14:textId="77777777" w:rsidR="004025BF" w:rsidRDefault="004025BF" w:rsidP="004025BF">
            <w:pPr>
              <w:pStyle w:val="TableContents"/>
              <w:spacing w:line="180" w:lineRule="auto"/>
              <w:jc w:val="center"/>
              <w:rPr>
                <w:color w:val="000000"/>
                <w:kern w:val="2"/>
                <w:sz w:val="14"/>
                <w:szCs w:val="14"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79B43" w14:textId="77777777" w:rsidR="004025BF" w:rsidRDefault="004025BF" w:rsidP="004025BF">
            <w:pPr>
              <w:pStyle w:val="TableContents"/>
              <w:spacing w:line="180" w:lineRule="auto"/>
              <w:jc w:val="center"/>
              <w:rPr>
                <w:color w:val="000000"/>
                <w:kern w:val="2"/>
                <w:sz w:val="14"/>
                <w:szCs w:val="14"/>
              </w:rPr>
            </w:pPr>
          </w:p>
        </w:tc>
      </w:tr>
      <w:tr w:rsidR="004025BF" w14:paraId="70956E69" w14:textId="77777777" w:rsidTr="004025BF">
        <w:tc>
          <w:tcPr>
            <w:tcW w:w="739" w:type="dxa"/>
            <w:tcBorders>
              <w:top w:val="nil"/>
              <w:left w:val="single" w:sz="24" w:space="0" w:color="000000"/>
              <w:bottom w:val="single" w:sz="24" w:space="0" w:color="000000"/>
              <w:right w:val="nil"/>
            </w:tcBorders>
            <w:hideMark/>
          </w:tcPr>
          <w:p w14:paraId="126E8C73" w14:textId="77777777" w:rsidR="004025BF" w:rsidRDefault="004025BF" w:rsidP="004025BF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STUPEŇ:</w:t>
            </w:r>
          </w:p>
        </w:tc>
        <w:tc>
          <w:tcPr>
            <w:tcW w:w="4361" w:type="dxa"/>
            <w:gridSpan w:val="7"/>
            <w:tcBorders>
              <w:top w:val="nil"/>
              <w:left w:val="nil"/>
              <w:bottom w:val="single" w:sz="24" w:space="0" w:color="000000"/>
              <w:right w:val="single" w:sz="24" w:space="0" w:color="000000"/>
            </w:tcBorders>
            <w:hideMark/>
          </w:tcPr>
          <w:p w14:paraId="360ECB2E" w14:textId="77777777" w:rsidR="004025BF" w:rsidRDefault="004025BF" w:rsidP="004025BF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28"/>
                <w:szCs w:val="28"/>
              </w:rPr>
              <w:t>DOKUMENTACE PRO</w:t>
            </w:r>
            <w:r>
              <w:rPr>
                <w:color w:val="000000"/>
                <w:kern w:val="2"/>
                <w:sz w:val="28"/>
                <w:szCs w:val="28"/>
              </w:rPr>
              <w:br/>
              <w:t>PROVÁDĚNÍ STAVBY</w:t>
            </w:r>
          </w:p>
        </w:tc>
      </w:tr>
      <w:tr w:rsidR="004025BF" w14:paraId="502E8E65" w14:textId="77777777" w:rsidTr="004025BF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FB9B605" w14:textId="77777777" w:rsidR="004025BF" w:rsidRDefault="004025BF" w:rsidP="004025BF">
            <w:pPr>
              <w:pStyle w:val="TableContents"/>
              <w:keepNext/>
              <w:rPr>
                <w:color w:val="000000"/>
                <w:kern w:val="2"/>
                <w:sz w:val="14"/>
                <w:szCs w:val="14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D.1</w:t>
            </w:r>
          </w:p>
        </w:tc>
        <w:tc>
          <w:tcPr>
            <w:tcW w:w="43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288ABAC" w14:textId="77777777" w:rsidR="004025BF" w:rsidRDefault="004025BF" w:rsidP="004025BF">
            <w:pPr>
              <w:pStyle w:val="TableContents"/>
              <w:rPr>
                <w:color w:val="000000"/>
                <w:kern w:val="2"/>
                <w:sz w:val="14"/>
                <w:szCs w:val="14"/>
              </w:rPr>
            </w:pPr>
            <w:r>
              <w:rPr>
                <w:color w:val="000000"/>
                <w:kern w:val="2"/>
                <w:sz w:val="14"/>
                <w:szCs w:val="14"/>
              </w:rPr>
              <w:t xml:space="preserve">DOKUMENTACE STAVEBNÍHO OBJEKTU SO.01 </w:t>
            </w:r>
          </w:p>
        </w:tc>
      </w:tr>
      <w:tr w:rsidR="004025BF" w14:paraId="1BC2B41D" w14:textId="77777777" w:rsidTr="004025BF"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5199947" w14:textId="3B0AD94D" w:rsidR="004025BF" w:rsidRDefault="004025BF" w:rsidP="004025BF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D.1.4.4</w:t>
            </w:r>
          </w:p>
        </w:tc>
        <w:tc>
          <w:tcPr>
            <w:tcW w:w="436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21A0871" w14:textId="28BC386B" w:rsidR="004025BF" w:rsidRDefault="004025BF" w:rsidP="004025BF">
            <w:pPr>
              <w:pStyle w:val="TableContents"/>
              <w:rPr>
                <w:color w:val="000000"/>
                <w:kern w:val="2"/>
                <w:sz w:val="14"/>
                <w:szCs w:val="14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VYTÁPĚNÍ</w:t>
            </w:r>
          </w:p>
        </w:tc>
      </w:tr>
      <w:tr w:rsidR="004025BF" w14:paraId="04EA48C7" w14:textId="77777777" w:rsidTr="004025BF"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78486F1" w14:textId="7701AD68" w:rsidR="004025BF" w:rsidRDefault="004025BF" w:rsidP="004025BF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D.1.4.4.a</w:t>
            </w:r>
          </w:p>
        </w:tc>
        <w:tc>
          <w:tcPr>
            <w:tcW w:w="4361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2398D30" w14:textId="77777777" w:rsidR="004025BF" w:rsidRDefault="004025BF" w:rsidP="004025BF">
            <w:pPr>
              <w:pStyle w:val="TableContents"/>
              <w:rPr>
                <w:color w:val="000000"/>
                <w:kern w:val="2"/>
                <w:sz w:val="14"/>
                <w:szCs w:val="14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TECHNICKÁ ZPRÁVA</w:t>
            </w:r>
          </w:p>
        </w:tc>
      </w:tr>
      <w:tr w:rsidR="004025BF" w14:paraId="5B9AFD1F" w14:textId="77777777" w:rsidTr="004025BF">
        <w:tc>
          <w:tcPr>
            <w:tcW w:w="1129" w:type="dxa"/>
            <w:gridSpan w:val="2"/>
            <w:vMerge w:val="restart"/>
            <w:tcBorders>
              <w:top w:val="single" w:sz="24" w:space="0" w:color="000000"/>
              <w:left w:val="single" w:sz="24" w:space="0" w:color="000000"/>
              <w:bottom w:val="nil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hideMark/>
          </w:tcPr>
          <w:p w14:paraId="2AF6A1B5" w14:textId="77777777" w:rsidR="004025BF" w:rsidRDefault="004025BF" w:rsidP="004025BF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 xml:space="preserve">ČÍSLO </w:t>
            </w:r>
          </w:p>
          <w:p w14:paraId="52A6650F" w14:textId="77777777" w:rsidR="004025BF" w:rsidRDefault="004025BF" w:rsidP="004025BF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VÝKRESU:</w:t>
            </w:r>
          </w:p>
        </w:tc>
        <w:tc>
          <w:tcPr>
            <w:tcW w:w="3228" w:type="dxa"/>
            <w:gridSpan w:val="5"/>
            <w:tcBorders>
              <w:top w:val="single" w:sz="24" w:space="0" w:color="000000"/>
              <w:left w:val="single" w:sz="2" w:space="0" w:color="000000"/>
              <w:bottom w:val="nil"/>
              <w:right w:val="single" w:sz="2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47FD527" w14:textId="77777777" w:rsidR="004025BF" w:rsidRDefault="004025BF" w:rsidP="004025BF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NÁZEV VÝKRESU:</w:t>
            </w:r>
          </w:p>
        </w:tc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72117CD" w14:textId="77777777" w:rsidR="004025BF" w:rsidRDefault="004025BF" w:rsidP="004025BF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ČÍSLO PARÉ:</w:t>
            </w:r>
          </w:p>
        </w:tc>
      </w:tr>
      <w:tr w:rsidR="004025BF" w14:paraId="07DCBFDF" w14:textId="77777777" w:rsidTr="004025BF">
        <w:trPr>
          <w:trHeight w:val="276"/>
        </w:trPr>
        <w:tc>
          <w:tcPr>
            <w:tcW w:w="0" w:type="auto"/>
            <w:gridSpan w:val="2"/>
            <w:vMerge/>
            <w:tcBorders>
              <w:top w:val="single" w:sz="24" w:space="0" w:color="000000"/>
              <w:left w:val="single" w:sz="24" w:space="0" w:color="000000"/>
              <w:bottom w:val="nil"/>
              <w:right w:val="nil"/>
            </w:tcBorders>
            <w:vAlign w:val="center"/>
            <w:hideMark/>
          </w:tcPr>
          <w:p w14:paraId="63ED6C72" w14:textId="77777777" w:rsidR="004025BF" w:rsidRDefault="004025BF" w:rsidP="004025BF">
            <w:pPr>
              <w:rPr>
                <w:rFonts w:eastAsia="SimSun" w:cs="Arial Unicode MS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3228" w:type="dxa"/>
            <w:gridSpan w:val="5"/>
            <w:vMerge w:val="restart"/>
            <w:tcBorders>
              <w:top w:val="nil"/>
              <w:left w:val="single" w:sz="2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  <w:hideMark/>
          </w:tcPr>
          <w:p w14:paraId="2666379E" w14:textId="77777777" w:rsidR="004025BF" w:rsidRDefault="004025BF" w:rsidP="004025BF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28"/>
                <w:szCs w:val="28"/>
              </w:rPr>
              <w:t>TECHNICKÁ ZPRÁVA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A7078F2" w14:textId="77777777" w:rsidR="004025BF" w:rsidRDefault="004025BF" w:rsidP="004025BF">
            <w:pPr>
              <w:rPr>
                <w:rFonts w:eastAsia="SimSun" w:cs="Arial Unicode MS"/>
                <w:color w:val="000000"/>
                <w:sz w:val="12"/>
                <w:szCs w:val="12"/>
                <w:lang w:eastAsia="zh-CN"/>
              </w:rPr>
            </w:pPr>
          </w:p>
        </w:tc>
      </w:tr>
      <w:tr w:rsidR="004025BF" w14:paraId="0816EB28" w14:textId="77777777" w:rsidTr="004025BF">
        <w:trPr>
          <w:trHeight w:val="143"/>
        </w:trPr>
        <w:tc>
          <w:tcPr>
            <w:tcW w:w="1129" w:type="dxa"/>
            <w:gridSpan w:val="2"/>
            <w:tcBorders>
              <w:top w:val="nil"/>
              <w:left w:val="single" w:sz="24" w:space="0" w:color="000000"/>
              <w:bottom w:val="single" w:sz="2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3AB98D54" w14:textId="72B6CB8D" w:rsidR="004025BF" w:rsidRDefault="004025BF" w:rsidP="004025BF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</w:rPr>
              <w:t>D.1.4.4.a</w:t>
            </w:r>
          </w:p>
        </w:tc>
        <w:tc>
          <w:tcPr>
            <w:tcW w:w="0" w:type="auto"/>
            <w:gridSpan w:val="5"/>
            <w:vMerge/>
            <w:tcBorders>
              <w:top w:val="nil"/>
              <w:left w:val="single" w:sz="2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7B6F95A5" w14:textId="77777777" w:rsidR="004025BF" w:rsidRDefault="004025BF" w:rsidP="004025BF">
            <w:pPr>
              <w:rPr>
                <w:rFonts w:eastAsia="SimSun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7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CDBBF" w14:textId="77777777" w:rsidR="004025BF" w:rsidRDefault="004025BF" w:rsidP="004025BF">
            <w:pPr>
              <w:jc w:val="center"/>
            </w:pPr>
          </w:p>
        </w:tc>
      </w:tr>
      <w:tr w:rsidR="004025BF" w14:paraId="3110E4BD" w14:textId="77777777" w:rsidTr="004025BF"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481CEC" w14:textId="77777777" w:rsidR="004025BF" w:rsidRDefault="004025BF" w:rsidP="004025BF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DATUM:</w:t>
            </w:r>
          </w:p>
          <w:p w14:paraId="538A6DD4" w14:textId="77777777" w:rsidR="004025BF" w:rsidRDefault="004025BF" w:rsidP="004025BF">
            <w:pPr>
              <w:pStyle w:val="TableContents"/>
              <w:jc w:val="right"/>
              <w:rPr>
                <w:kern w:val="2"/>
              </w:rPr>
            </w:pPr>
            <w:r>
              <w:rPr>
                <w:color w:val="000000"/>
                <w:kern w:val="2"/>
                <w:sz w:val="18"/>
                <w:szCs w:val="18"/>
              </w:rPr>
              <w:t>06/2020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A44280" w14:textId="77777777" w:rsidR="004025BF" w:rsidRDefault="004025BF" w:rsidP="004025BF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FORMÁT:</w:t>
            </w:r>
          </w:p>
          <w:p w14:paraId="3897CBDE" w14:textId="77777777" w:rsidR="004025BF" w:rsidRDefault="004025BF" w:rsidP="004025BF">
            <w:pPr>
              <w:pStyle w:val="TableContents"/>
              <w:jc w:val="right"/>
              <w:rPr>
                <w:color w:val="000000"/>
                <w:kern w:val="2"/>
                <w:sz w:val="18"/>
                <w:szCs w:val="18"/>
              </w:rPr>
            </w:pPr>
            <w:r>
              <w:rPr>
                <w:color w:val="000000"/>
                <w:kern w:val="2"/>
                <w:sz w:val="18"/>
                <w:szCs w:val="18"/>
              </w:rPr>
              <w:t>A4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74D34D" w14:textId="77777777" w:rsidR="004025BF" w:rsidRDefault="004025BF" w:rsidP="004025BF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MEŘÍTKO:</w:t>
            </w:r>
          </w:p>
          <w:p w14:paraId="46DAF322" w14:textId="77777777" w:rsidR="004025BF" w:rsidRDefault="004025BF" w:rsidP="004025BF">
            <w:pPr>
              <w:pStyle w:val="TableContents"/>
              <w:jc w:val="right"/>
              <w:rPr>
                <w:color w:val="000000"/>
                <w:kern w:val="2"/>
                <w:sz w:val="18"/>
                <w:szCs w:val="18"/>
              </w:rPr>
            </w:pPr>
            <w:r>
              <w:rPr>
                <w:color w:val="000000"/>
                <w:kern w:val="2"/>
                <w:sz w:val="18"/>
                <w:szCs w:val="18"/>
              </w:rPr>
              <w:t>-</w:t>
            </w:r>
          </w:p>
        </w:tc>
        <w:tc>
          <w:tcPr>
            <w:tcW w:w="7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AE481A" w14:textId="77777777" w:rsidR="004025BF" w:rsidRDefault="004025BF" w:rsidP="004025BF">
            <w:pPr>
              <w:rPr>
                <w:sz w:val="24"/>
                <w:szCs w:val="24"/>
              </w:rPr>
            </w:pPr>
          </w:p>
        </w:tc>
      </w:tr>
    </w:tbl>
    <w:p w14:paraId="08866071" w14:textId="77777777" w:rsidR="004025BF" w:rsidRDefault="004025BF" w:rsidP="004025BF">
      <w:pPr>
        <w:rPr>
          <w:sz w:val="32"/>
        </w:rPr>
      </w:pPr>
    </w:p>
    <w:p w14:paraId="5069C8A4" w14:textId="77777777" w:rsidR="004025BF" w:rsidRDefault="004025BF" w:rsidP="004025BF">
      <w:pPr>
        <w:rPr>
          <w:sz w:val="32"/>
        </w:rPr>
      </w:pPr>
    </w:p>
    <w:p w14:paraId="21497B23" w14:textId="77777777" w:rsidR="004025BF" w:rsidRDefault="004025BF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217C4575" w14:textId="1B05C263" w:rsidR="00562C27" w:rsidRDefault="004025BF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br w:type="page"/>
      </w:r>
      <w:r w:rsidR="00562C27">
        <w:rPr>
          <w:rFonts w:cs="Arial"/>
          <w:b/>
          <w:sz w:val="28"/>
          <w:szCs w:val="28"/>
        </w:rPr>
        <w:lastRenderedPageBreak/>
        <w:t>SEZNAM PŘÍLOH</w:t>
      </w:r>
    </w:p>
    <w:p w14:paraId="37815F6A" w14:textId="77777777" w:rsidR="00562C27" w:rsidRDefault="00562C27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79362B0A" w14:textId="77777777" w:rsidR="00FC5B84" w:rsidRDefault="00FC5B84" w:rsidP="00FC5B84">
      <w:pPr>
        <w:pStyle w:val="Heading5"/>
        <w:numPr>
          <w:ilvl w:val="0"/>
          <w:numId w:val="0"/>
        </w:numPr>
        <w:ind w:firstLine="709"/>
      </w:pPr>
      <w:r>
        <w:t>Č. přílohy      Název přílohy</w:t>
      </w:r>
      <w:r>
        <w:tab/>
        <w:t xml:space="preserve">                                                  </w:t>
      </w:r>
      <w:r>
        <w:tab/>
      </w:r>
      <w:proofErr w:type="gramStart"/>
      <w:r>
        <w:t>počet  formátů</w:t>
      </w:r>
      <w:proofErr w:type="gramEnd"/>
    </w:p>
    <w:p w14:paraId="2E1E0E0D" w14:textId="0483F81F" w:rsidR="00FC5B84" w:rsidRDefault="004025BF" w:rsidP="00FC5B84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00010F2" wp14:editId="4BDD5147">
                <wp:simplePos x="0" y="0"/>
                <wp:positionH relativeFrom="column">
                  <wp:posOffset>271780</wp:posOffset>
                </wp:positionH>
                <wp:positionV relativeFrom="paragraph">
                  <wp:posOffset>60325</wp:posOffset>
                </wp:positionV>
                <wp:extent cx="5049520" cy="0"/>
                <wp:effectExtent l="0" t="0" r="0" b="0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01A889" id="Line 1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4pt,4.75pt" to="419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" o:allowincell="f"/>
            </w:pict>
          </mc:Fallback>
        </mc:AlternateContent>
      </w:r>
      <w:r w:rsidR="00FC5B84">
        <w:rPr>
          <w:sz w:val="24"/>
        </w:rPr>
        <w:tab/>
      </w:r>
      <w:r w:rsidR="00FC5B84">
        <w:rPr>
          <w:sz w:val="24"/>
        </w:rPr>
        <w:tab/>
      </w:r>
      <w:r w:rsidR="00FC5B84">
        <w:rPr>
          <w:sz w:val="24"/>
        </w:rPr>
        <w:tab/>
      </w:r>
      <w:r w:rsidR="00FC5B84">
        <w:rPr>
          <w:sz w:val="24"/>
        </w:rPr>
        <w:tab/>
      </w:r>
      <w:r w:rsidR="00FC5B84">
        <w:rPr>
          <w:sz w:val="24"/>
        </w:rPr>
        <w:tab/>
      </w:r>
      <w:r w:rsidR="00FC5B84">
        <w:rPr>
          <w:sz w:val="24"/>
        </w:rPr>
        <w:tab/>
      </w:r>
      <w:r w:rsidR="00FC5B84">
        <w:rPr>
          <w:sz w:val="24"/>
        </w:rPr>
        <w:tab/>
      </w:r>
      <w:r w:rsidR="00FC5B84">
        <w:rPr>
          <w:sz w:val="24"/>
        </w:rPr>
        <w:tab/>
      </w:r>
      <w:r w:rsidR="00FC5B84">
        <w:rPr>
          <w:sz w:val="24"/>
        </w:rPr>
        <w:tab/>
      </w:r>
      <w:r w:rsidR="00FC5B84">
        <w:rPr>
          <w:sz w:val="24"/>
        </w:rPr>
        <w:tab/>
      </w:r>
      <w:r w:rsidR="00FC5B84">
        <w:rPr>
          <w:sz w:val="24"/>
        </w:rPr>
        <w:tab/>
      </w:r>
    </w:p>
    <w:p w14:paraId="520DE675" w14:textId="77777777" w:rsidR="00FC5B84" w:rsidRDefault="00FC5B84" w:rsidP="00FC5B84">
      <w:pPr>
        <w:rPr>
          <w:sz w:val="24"/>
        </w:rPr>
      </w:pPr>
      <w:r>
        <w:rPr>
          <w:sz w:val="24"/>
        </w:rPr>
        <w:t xml:space="preserve">         </w:t>
      </w:r>
      <w:r>
        <w:rPr>
          <w:sz w:val="24"/>
        </w:rPr>
        <w:tab/>
      </w:r>
      <w:r w:rsidR="00C60DA4" w:rsidRPr="00C60DA4">
        <w:rPr>
          <w:b/>
          <w:sz w:val="24"/>
        </w:rPr>
        <w:t>0</w:t>
      </w:r>
      <w:r>
        <w:rPr>
          <w:b/>
          <w:sz w:val="24"/>
        </w:rPr>
        <w:t>1.</w:t>
      </w:r>
      <w:r>
        <w:rPr>
          <w:sz w:val="24"/>
        </w:rPr>
        <w:t xml:space="preserve">   Seznam příloh + Technická zpráva               </w:t>
      </w:r>
      <w:r>
        <w:rPr>
          <w:sz w:val="24"/>
        </w:rPr>
        <w:tab/>
      </w:r>
      <w:r>
        <w:rPr>
          <w:sz w:val="24"/>
        </w:rPr>
        <w:tab/>
      </w:r>
      <w:r w:rsidR="00AE716E">
        <w:rPr>
          <w:sz w:val="24"/>
        </w:rPr>
        <w:t xml:space="preserve"> </w:t>
      </w:r>
      <w:r w:rsidR="008929A3">
        <w:rPr>
          <w:sz w:val="24"/>
        </w:rPr>
        <w:t xml:space="preserve">  </w:t>
      </w:r>
      <w:r>
        <w:rPr>
          <w:sz w:val="24"/>
        </w:rPr>
        <w:t xml:space="preserve"> </w:t>
      </w:r>
      <w:r w:rsidR="00231FFF">
        <w:rPr>
          <w:sz w:val="24"/>
        </w:rPr>
        <w:t>4</w:t>
      </w:r>
      <w:r>
        <w:rPr>
          <w:sz w:val="24"/>
        </w:rPr>
        <w:t xml:space="preserve">   A4        </w:t>
      </w:r>
    </w:p>
    <w:p w14:paraId="7A4EF942" w14:textId="77777777" w:rsidR="00A75B4B" w:rsidRDefault="00FC5B84" w:rsidP="00FC5B84">
      <w:pPr>
        <w:rPr>
          <w:sz w:val="24"/>
        </w:rPr>
      </w:pPr>
      <w:r>
        <w:rPr>
          <w:sz w:val="24"/>
        </w:rPr>
        <w:tab/>
      </w:r>
      <w:r w:rsidR="00C60DA4" w:rsidRPr="00C60DA4">
        <w:rPr>
          <w:b/>
          <w:sz w:val="24"/>
        </w:rPr>
        <w:t>0</w:t>
      </w:r>
      <w:r>
        <w:rPr>
          <w:b/>
          <w:sz w:val="24"/>
        </w:rPr>
        <w:t>2.</w:t>
      </w:r>
      <w:r>
        <w:rPr>
          <w:sz w:val="24"/>
        </w:rPr>
        <w:t xml:space="preserve">   Půdorys 1.</w:t>
      </w:r>
      <w:r w:rsidR="006C3141">
        <w:rPr>
          <w:sz w:val="24"/>
        </w:rPr>
        <w:t>P</w:t>
      </w:r>
      <w:r w:rsidR="00376784">
        <w:rPr>
          <w:sz w:val="24"/>
        </w:rPr>
        <w:t>P</w:t>
      </w:r>
      <w:r w:rsidR="00DF0849">
        <w:rPr>
          <w:sz w:val="24"/>
        </w:rPr>
        <w:t xml:space="preserve"> – stávající stav</w:t>
      </w:r>
      <w:r>
        <w:rPr>
          <w:sz w:val="24"/>
        </w:rPr>
        <w:t xml:space="preserve">                                      </w:t>
      </w:r>
      <w:r w:rsidR="00AE716E">
        <w:rPr>
          <w:sz w:val="24"/>
        </w:rPr>
        <w:t xml:space="preserve">  </w:t>
      </w:r>
      <w:r>
        <w:rPr>
          <w:sz w:val="24"/>
        </w:rPr>
        <w:tab/>
      </w:r>
      <w:r w:rsidR="00AE716E">
        <w:rPr>
          <w:sz w:val="24"/>
        </w:rPr>
        <w:t xml:space="preserve"> </w:t>
      </w:r>
      <w:r w:rsidR="00A75B4B">
        <w:rPr>
          <w:sz w:val="24"/>
        </w:rPr>
        <w:t xml:space="preserve"> </w:t>
      </w:r>
      <w:r w:rsidR="006C3141">
        <w:rPr>
          <w:sz w:val="24"/>
        </w:rPr>
        <w:t xml:space="preserve">  3</w:t>
      </w:r>
      <w:r>
        <w:rPr>
          <w:sz w:val="24"/>
        </w:rPr>
        <w:t xml:space="preserve"> </w:t>
      </w:r>
      <w:r w:rsidR="00A75B4B">
        <w:rPr>
          <w:sz w:val="24"/>
        </w:rPr>
        <w:t xml:space="preserve">  </w:t>
      </w:r>
      <w:r>
        <w:rPr>
          <w:sz w:val="24"/>
        </w:rPr>
        <w:t xml:space="preserve">A4   </w:t>
      </w:r>
    </w:p>
    <w:p w14:paraId="42BD4240" w14:textId="77777777" w:rsidR="006C3141" w:rsidRDefault="00C60DA4" w:rsidP="00DF0849">
      <w:pPr>
        <w:ind w:firstLine="709"/>
        <w:rPr>
          <w:sz w:val="24"/>
        </w:rPr>
      </w:pPr>
      <w:r>
        <w:rPr>
          <w:b/>
          <w:sz w:val="24"/>
        </w:rPr>
        <w:t>0</w:t>
      </w:r>
      <w:r w:rsidR="00A75B4B">
        <w:rPr>
          <w:b/>
          <w:sz w:val="24"/>
        </w:rPr>
        <w:t>3.</w:t>
      </w:r>
      <w:r w:rsidR="00A75B4B">
        <w:rPr>
          <w:sz w:val="24"/>
        </w:rPr>
        <w:t xml:space="preserve">   Půdorys </w:t>
      </w:r>
      <w:r w:rsidR="006C3141">
        <w:rPr>
          <w:sz w:val="24"/>
        </w:rPr>
        <w:t>1</w:t>
      </w:r>
      <w:r w:rsidR="00A75B4B">
        <w:rPr>
          <w:sz w:val="24"/>
        </w:rPr>
        <w:t>.</w:t>
      </w:r>
      <w:r w:rsidR="00DF0849">
        <w:rPr>
          <w:sz w:val="24"/>
        </w:rPr>
        <w:t>P</w:t>
      </w:r>
      <w:r w:rsidR="00A75B4B">
        <w:rPr>
          <w:sz w:val="24"/>
        </w:rPr>
        <w:t>P</w:t>
      </w:r>
      <w:r w:rsidR="00DF0849">
        <w:rPr>
          <w:sz w:val="24"/>
        </w:rPr>
        <w:t xml:space="preserve"> - demontáže</w:t>
      </w:r>
      <w:r w:rsidR="00A75B4B">
        <w:rPr>
          <w:sz w:val="24"/>
        </w:rPr>
        <w:tab/>
        <w:t xml:space="preserve">                                          </w:t>
      </w:r>
      <w:r w:rsidR="00A75B4B">
        <w:rPr>
          <w:sz w:val="24"/>
        </w:rPr>
        <w:tab/>
        <w:t xml:space="preserve">  </w:t>
      </w:r>
      <w:r w:rsidR="00DF0849">
        <w:rPr>
          <w:sz w:val="24"/>
        </w:rPr>
        <w:t xml:space="preserve">  3</w:t>
      </w:r>
      <w:r w:rsidR="00A75B4B">
        <w:rPr>
          <w:sz w:val="24"/>
        </w:rPr>
        <w:t xml:space="preserve">   A4     </w:t>
      </w:r>
    </w:p>
    <w:p w14:paraId="71A37307" w14:textId="77777777" w:rsidR="006C3141" w:rsidRDefault="006C3141" w:rsidP="00A75B4B">
      <w:pPr>
        <w:ind w:firstLine="709"/>
        <w:rPr>
          <w:sz w:val="24"/>
        </w:rPr>
      </w:pPr>
      <w:r>
        <w:rPr>
          <w:b/>
          <w:sz w:val="24"/>
        </w:rPr>
        <w:t>04.</w:t>
      </w:r>
      <w:r>
        <w:rPr>
          <w:sz w:val="24"/>
        </w:rPr>
        <w:t xml:space="preserve">   Půdorys </w:t>
      </w:r>
      <w:r w:rsidR="00DF0849">
        <w:rPr>
          <w:sz w:val="24"/>
        </w:rPr>
        <w:t>1</w:t>
      </w:r>
      <w:r>
        <w:rPr>
          <w:sz w:val="24"/>
        </w:rPr>
        <w:t>.</w:t>
      </w:r>
      <w:r w:rsidR="00DF0849">
        <w:rPr>
          <w:sz w:val="24"/>
        </w:rPr>
        <w:t>PP – nový stav</w:t>
      </w:r>
      <w:r>
        <w:rPr>
          <w:sz w:val="24"/>
        </w:rPr>
        <w:tab/>
        <w:t xml:space="preserve">                                          </w:t>
      </w:r>
      <w:r>
        <w:rPr>
          <w:sz w:val="24"/>
        </w:rPr>
        <w:tab/>
        <w:t xml:space="preserve">    </w:t>
      </w:r>
      <w:r w:rsidR="00DF0849">
        <w:rPr>
          <w:sz w:val="24"/>
        </w:rPr>
        <w:t>3</w:t>
      </w:r>
      <w:r>
        <w:rPr>
          <w:sz w:val="24"/>
        </w:rPr>
        <w:t xml:space="preserve">   A4</w:t>
      </w:r>
    </w:p>
    <w:p w14:paraId="2680D552" w14:textId="77777777" w:rsidR="00FC5B84" w:rsidRDefault="00A80EC6" w:rsidP="00A75B4B">
      <w:pPr>
        <w:ind w:firstLine="709"/>
        <w:rPr>
          <w:sz w:val="24"/>
        </w:rPr>
      </w:pPr>
      <w:r>
        <w:rPr>
          <w:b/>
          <w:sz w:val="24"/>
        </w:rPr>
        <w:t>0</w:t>
      </w:r>
      <w:r w:rsidR="00DF0849">
        <w:rPr>
          <w:b/>
          <w:sz w:val="24"/>
        </w:rPr>
        <w:t>5</w:t>
      </w:r>
      <w:r>
        <w:rPr>
          <w:b/>
          <w:sz w:val="24"/>
        </w:rPr>
        <w:t>.</w:t>
      </w:r>
      <w:r>
        <w:rPr>
          <w:sz w:val="24"/>
        </w:rPr>
        <w:t xml:space="preserve">   Výkaz výměr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     </w:t>
      </w:r>
      <w:r>
        <w:rPr>
          <w:sz w:val="24"/>
        </w:rPr>
        <w:tab/>
        <w:t xml:space="preserve">    </w:t>
      </w:r>
      <w:r w:rsidR="00DF0849">
        <w:rPr>
          <w:sz w:val="24"/>
        </w:rPr>
        <w:t>3</w:t>
      </w:r>
      <w:r>
        <w:rPr>
          <w:sz w:val="24"/>
        </w:rPr>
        <w:t xml:space="preserve">   A4</w:t>
      </w:r>
      <w:r w:rsidR="00FC5B84">
        <w:rPr>
          <w:sz w:val="24"/>
        </w:rPr>
        <w:t xml:space="preserve"> </w:t>
      </w:r>
    </w:p>
    <w:p w14:paraId="37847558" w14:textId="796DC033" w:rsidR="00FC5B84" w:rsidRDefault="004025BF" w:rsidP="00FC5B84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96DA92" wp14:editId="15445496">
                <wp:simplePos x="0" y="0"/>
                <wp:positionH relativeFrom="column">
                  <wp:posOffset>342900</wp:posOffset>
                </wp:positionH>
                <wp:positionV relativeFrom="paragraph">
                  <wp:posOffset>90170</wp:posOffset>
                </wp:positionV>
                <wp:extent cx="4869180" cy="0"/>
                <wp:effectExtent l="0" t="0" r="0" b="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691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3868D7" id="Line 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1pt" to="410.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"/>
            </w:pict>
          </mc:Fallback>
        </mc:AlternateContent>
      </w:r>
      <w:r w:rsidR="00FC5B84">
        <w:rPr>
          <w:sz w:val="24"/>
        </w:rPr>
        <w:t xml:space="preserve">          </w:t>
      </w:r>
    </w:p>
    <w:p w14:paraId="6F96808A" w14:textId="77777777" w:rsidR="00FC5B84" w:rsidRDefault="00FC5B84" w:rsidP="00FC5B84">
      <w:pPr>
        <w:rPr>
          <w:sz w:val="24"/>
        </w:rPr>
      </w:pPr>
      <w:r>
        <w:rPr>
          <w:sz w:val="24"/>
        </w:rPr>
        <w:tab/>
        <w:t xml:space="preserve">Celkem                                                                   </w:t>
      </w:r>
      <w:r w:rsidR="0088517E">
        <w:rPr>
          <w:sz w:val="24"/>
        </w:rPr>
        <w:t xml:space="preserve">       </w:t>
      </w:r>
      <w:r>
        <w:rPr>
          <w:sz w:val="24"/>
        </w:rPr>
        <w:t xml:space="preserve">      </w:t>
      </w:r>
      <w:r w:rsidR="00AE716E">
        <w:rPr>
          <w:sz w:val="24"/>
        </w:rPr>
        <w:t xml:space="preserve">  </w:t>
      </w:r>
      <w:r w:rsidR="002D6B66">
        <w:rPr>
          <w:sz w:val="24"/>
        </w:rPr>
        <w:t xml:space="preserve"> </w:t>
      </w:r>
      <w:r>
        <w:rPr>
          <w:sz w:val="24"/>
        </w:rPr>
        <w:t xml:space="preserve"> </w:t>
      </w:r>
      <w:r w:rsidR="00303F08">
        <w:rPr>
          <w:sz w:val="24"/>
        </w:rPr>
        <w:t xml:space="preserve">  </w:t>
      </w:r>
      <w:proofErr w:type="gramStart"/>
      <w:r w:rsidR="00DF0849">
        <w:rPr>
          <w:b/>
          <w:sz w:val="24"/>
        </w:rPr>
        <w:t>1</w:t>
      </w:r>
      <w:r w:rsidR="00231FFF">
        <w:rPr>
          <w:b/>
          <w:sz w:val="24"/>
        </w:rPr>
        <w:t>6</w:t>
      </w:r>
      <w:r>
        <w:rPr>
          <w:sz w:val="24"/>
        </w:rPr>
        <w:t xml:space="preserve">  A</w:t>
      </w:r>
      <w:proofErr w:type="gramEnd"/>
      <w:r>
        <w:rPr>
          <w:sz w:val="24"/>
        </w:rPr>
        <w:t xml:space="preserve">4 </w:t>
      </w:r>
    </w:p>
    <w:p w14:paraId="7BCE2A96" w14:textId="77777777" w:rsidR="00562C27" w:rsidRDefault="00562C27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2F44B175" w14:textId="77777777" w:rsidR="00562C27" w:rsidRDefault="00562C27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79589DCE" w14:textId="77777777" w:rsidR="00562C27" w:rsidRDefault="00562C27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57AAF2E7" w14:textId="77777777" w:rsidR="00562C27" w:rsidRDefault="00562C27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5435668D" w14:textId="77777777" w:rsidR="00562C27" w:rsidRDefault="00562C27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1FAC18E0" w14:textId="77777777" w:rsidR="00562C27" w:rsidRDefault="00562C27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28430133" w14:textId="77777777" w:rsidR="00562C27" w:rsidRDefault="00562C27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2D91C15E" w14:textId="77777777" w:rsidR="00562C27" w:rsidRDefault="00562C27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4BB403B2" w14:textId="77777777" w:rsidR="00562C27" w:rsidRDefault="00562C27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53FEA79E" w14:textId="77777777" w:rsidR="00562C27" w:rsidRDefault="00562C27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6B713E13" w14:textId="77777777" w:rsidR="00376784" w:rsidRDefault="00376784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72674B65" w14:textId="77777777" w:rsidR="00376784" w:rsidRDefault="00376784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7FC4627D" w14:textId="77777777" w:rsidR="00376784" w:rsidRDefault="00376784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2C035EE8" w14:textId="77777777" w:rsidR="00376784" w:rsidRDefault="00376784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185CA9C0" w14:textId="77777777" w:rsidR="00376784" w:rsidRDefault="00376784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35E8D875" w14:textId="77777777" w:rsidR="00376784" w:rsidRDefault="00376784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40C4D2B3" w14:textId="77777777" w:rsidR="00DF0849" w:rsidRDefault="00DF0849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59D400D5" w14:textId="77777777" w:rsidR="00DF0849" w:rsidRDefault="00DF0849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3530C31F" w14:textId="77777777" w:rsidR="00DF0849" w:rsidRDefault="00DF0849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</w:p>
    <w:p w14:paraId="2ABA4AA3" w14:textId="77777777" w:rsidR="000F2267" w:rsidRPr="00E359C4" w:rsidRDefault="000F2267" w:rsidP="000F2267">
      <w:pPr>
        <w:tabs>
          <w:tab w:val="left" w:pos="2410"/>
          <w:tab w:val="left" w:pos="6379"/>
          <w:tab w:val="left" w:pos="6804"/>
          <w:tab w:val="left" w:pos="7938"/>
        </w:tabs>
        <w:spacing w:before="80" w:after="80"/>
        <w:ind w:left="851" w:hanging="851"/>
        <w:jc w:val="center"/>
        <w:rPr>
          <w:rFonts w:cs="Arial"/>
          <w:b/>
          <w:sz w:val="28"/>
          <w:szCs w:val="28"/>
        </w:rPr>
      </w:pPr>
      <w:r w:rsidRPr="00E359C4">
        <w:rPr>
          <w:rFonts w:cs="Arial"/>
          <w:b/>
          <w:sz w:val="28"/>
          <w:szCs w:val="28"/>
        </w:rPr>
        <w:lastRenderedPageBreak/>
        <w:t>TECHNICKÁ ZPRÁVA</w:t>
      </w:r>
      <w:r w:rsidR="00FB5116" w:rsidRPr="00E359C4">
        <w:rPr>
          <w:rFonts w:cs="Arial"/>
          <w:b/>
          <w:sz w:val="28"/>
          <w:szCs w:val="28"/>
        </w:rPr>
        <w:t xml:space="preserve"> </w:t>
      </w:r>
    </w:p>
    <w:p w14:paraId="47CE28E7" w14:textId="77777777" w:rsidR="00370F57" w:rsidRDefault="00370F57" w:rsidP="00370F57">
      <w:pPr>
        <w:spacing w:before="80"/>
        <w:jc w:val="lef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 ÚVOD</w:t>
      </w:r>
    </w:p>
    <w:p w14:paraId="4B041004" w14:textId="77777777" w:rsidR="00370F57" w:rsidRDefault="00370F57" w:rsidP="00370F57">
      <w:pPr>
        <w:rPr>
          <w:rFonts w:cs="Arial"/>
        </w:rPr>
      </w:pPr>
      <w:r>
        <w:rPr>
          <w:rFonts w:cs="Arial"/>
        </w:rPr>
        <w:t xml:space="preserve">V dokumentaci je řešen projekt </w:t>
      </w:r>
      <w:r w:rsidR="00DF0849">
        <w:rPr>
          <w:rFonts w:cs="Arial"/>
        </w:rPr>
        <w:t>přeložky ocelového potrubí a drobné úpravy otopného systému v prostoru 1.PP v rámci změny stavební dispozice v Praze 5 na adrese Štefánikova 247/17</w:t>
      </w:r>
      <w:r w:rsidR="00D93F09">
        <w:rPr>
          <w:rFonts w:cs="Arial"/>
        </w:rPr>
        <w:t xml:space="preserve"> </w:t>
      </w:r>
      <w:r w:rsidRPr="00073516">
        <w:rPr>
          <w:rFonts w:cs="Arial"/>
        </w:rPr>
        <w:t>Projekt je zpracováván v rozsahu pro</w:t>
      </w:r>
      <w:r w:rsidR="00005C13">
        <w:rPr>
          <w:rFonts w:cs="Arial"/>
        </w:rPr>
        <w:t xml:space="preserve"> </w:t>
      </w:r>
      <w:r w:rsidR="00D93F09">
        <w:rPr>
          <w:rFonts w:cs="Arial"/>
        </w:rPr>
        <w:t>provedení stavby</w:t>
      </w:r>
      <w:r w:rsidRPr="00073516">
        <w:rPr>
          <w:rFonts w:cs="Arial"/>
        </w:rPr>
        <w:t>. Podkladem pro</w:t>
      </w:r>
      <w:r w:rsidRPr="00F54D57">
        <w:rPr>
          <w:rFonts w:cs="Arial"/>
        </w:rPr>
        <w:t xml:space="preserve"> zpracování </w:t>
      </w:r>
      <w:r w:rsidR="00F54D57" w:rsidRPr="00F54D57">
        <w:rPr>
          <w:rFonts w:cs="Arial"/>
        </w:rPr>
        <w:t>pr</w:t>
      </w:r>
      <w:r w:rsidRPr="00F54D57">
        <w:rPr>
          <w:rFonts w:cs="Arial"/>
        </w:rPr>
        <w:t>ojektu byly:</w:t>
      </w:r>
    </w:p>
    <w:p w14:paraId="75E74B15" w14:textId="77777777" w:rsidR="00110BE3" w:rsidRDefault="00110BE3" w:rsidP="00370F57">
      <w:pPr>
        <w:rPr>
          <w:rFonts w:cs="Arial"/>
        </w:rPr>
      </w:pPr>
    </w:p>
    <w:p w14:paraId="45385878" w14:textId="77777777" w:rsidR="00370F57" w:rsidRDefault="00370F57" w:rsidP="00370F57">
      <w:pPr>
        <w:tabs>
          <w:tab w:val="left" w:pos="426"/>
        </w:tabs>
        <w:rPr>
          <w:rFonts w:cs="Arial"/>
        </w:rPr>
      </w:pPr>
      <w:r w:rsidRPr="00093653">
        <w:rPr>
          <w:rFonts w:cs="Arial"/>
          <w:b/>
        </w:rPr>
        <w:t>a/</w:t>
      </w:r>
      <w:r>
        <w:rPr>
          <w:rFonts w:cs="Arial"/>
        </w:rPr>
        <w:tab/>
        <w:t>platné zákony a vyhlášky ČR</w:t>
      </w:r>
    </w:p>
    <w:p w14:paraId="1DA6C68B" w14:textId="77777777" w:rsidR="00632D8B" w:rsidRDefault="00C62844" w:rsidP="00632D8B">
      <w:pPr>
        <w:tabs>
          <w:tab w:val="left" w:pos="426"/>
        </w:tabs>
        <w:rPr>
          <w:rFonts w:cs="Arial"/>
        </w:rPr>
      </w:pPr>
      <w:r>
        <w:rPr>
          <w:rFonts w:cs="Arial"/>
          <w:b/>
        </w:rPr>
        <w:t>b</w:t>
      </w:r>
      <w:r w:rsidR="00370F57" w:rsidRPr="00093653">
        <w:rPr>
          <w:rFonts w:cs="Arial"/>
          <w:b/>
        </w:rPr>
        <w:t>/</w:t>
      </w:r>
      <w:r w:rsidR="00370F57">
        <w:rPr>
          <w:rFonts w:cs="Arial"/>
        </w:rPr>
        <w:tab/>
      </w:r>
      <w:r w:rsidR="00632D8B">
        <w:rPr>
          <w:rFonts w:cs="Arial"/>
        </w:rPr>
        <w:t xml:space="preserve">požadavky investora </w:t>
      </w:r>
    </w:p>
    <w:p w14:paraId="221B78E5" w14:textId="77777777" w:rsidR="00632D8B" w:rsidRDefault="00C62844" w:rsidP="00632D8B">
      <w:pPr>
        <w:tabs>
          <w:tab w:val="left" w:pos="426"/>
        </w:tabs>
        <w:rPr>
          <w:rFonts w:cs="Arial"/>
        </w:rPr>
      </w:pPr>
      <w:r>
        <w:rPr>
          <w:rFonts w:cs="Arial"/>
          <w:b/>
        </w:rPr>
        <w:t>c</w:t>
      </w:r>
      <w:r w:rsidR="00632D8B" w:rsidRPr="00093653">
        <w:rPr>
          <w:rFonts w:cs="Arial"/>
          <w:b/>
        </w:rPr>
        <w:t>/</w:t>
      </w:r>
      <w:r w:rsidR="00632D8B">
        <w:rPr>
          <w:rFonts w:cs="Arial"/>
        </w:rPr>
        <w:tab/>
        <w:t>výstupy z pravidelných TER</w:t>
      </w:r>
    </w:p>
    <w:p w14:paraId="12F9BE17" w14:textId="77777777" w:rsidR="00632D8B" w:rsidRDefault="00C62844" w:rsidP="00632D8B">
      <w:pPr>
        <w:tabs>
          <w:tab w:val="left" w:pos="426"/>
        </w:tabs>
        <w:rPr>
          <w:rFonts w:cs="Arial"/>
          <w:b/>
        </w:rPr>
      </w:pPr>
      <w:r>
        <w:rPr>
          <w:rFonts w:cs="Arial"/>
          <w:b/>
        </w:rPr>
        <w:t>d</w:t>
      </w:r>
      <w:r w:rsidR="00632D8B" w:rsidRPr="00093653">
        <w:rPr>
          <w:rFonts w:cs="Arial"/>
          <w:b/>
        </w:rPr>
        <w:t>/</w:t>
      </w:r>
      <w:r w:rsidR="00632D8B">
        <w:rPr>
          <w:rFonts w:cs="Arial"/>
        </w:rPr>
        <w:tab/>
        <w:t>stavební výkresy</w:t>
      </w:r>
      <w:r w:rsidR="00632D8B" w:rsidRPr="00CF35BC">
        <w:rPr>
          <w:rFonts w:cs="Arial"/>
          <w:b/>
        </w:rPr>
        <w:t xml:space="preserve"> </w:t>
      </w:r>
    </w:p>
    <w:p w14:paraId="11FE241E" w14:textId="77777777" w:rsidR="00632D8B" w:rsidRPr="00CF35BC" w:rsidRDefault="00C62844" w:rsidP="00632D8B">
      <w:pPr>
        <w:tabs>
          <w:tab w:val="left" w:pos="426"/>
        </w:tabs>
        <w:rPr>
          <w:rFonts w:cs="Arial"/>
          <w:b/>
        </w:rPr>
      </w:pPr>
      <w:r>
        <w:rPr>
          <w:rFonts w:cs="Arial"/>
          <w:b/>
        </w:rPr>
        <w:t>e</w:t>
      </w:r>
      <w:r w:rsidR="00632D8B" w:rsidRPr="00CF35BC">
        <w:rPr>
          <w:rFonts w:cs="Arial"/>
          <w:b/>
        </w:rPr>
        <w:t>/</w:t>
      </w:r>
      <w:r w:rsidR="00632D8B">
        <w:rPr>
          <w:rFonts w:cs="Arial"/>
          <w:b/>
        </w:rPr>
        <w:t xml:space="preserve">    </w:t>
      </w:r>
      <w:r w:rsidR="00632D8B">
        <w:rPr>
          <w:rFonts w:cs="Arial"/>
        </w:rPr>
        <w:t>požadavky jednotlivých specialistů</w:t>
      </w:r>
    </w:p>
    <w:p w14:paraId="5DBC495F" w14:textId="77777777" w:rsidR="00370F57" w:rsidRDefault="00370F57" w:rsidP="00370F57">
      <w:pPr>
        <w:tabs>
          <w:tab w:val="left" w:pos="426"/>
        </w:tabs>
        <w:rPr>
          <w:rFonts w:cs="Arial"/>
        </w:rPr>
      </w:pPr>
    </w:p>
    <w:p w14:paraId="1B579D60" w14:textId="77777777" w:rsidR="00290600" w:rsidRPr="00E359C4" w:rsidRDefault="00290600" w:rsidP="00AD06CC"/>
    <w:p w14:paraId="0B3D39E1" w14:textId="77777777" w:rsidR="00BB702D" w:rsidRDefault="00DF0849" w:rsidP="00BB702D">
      <w:pPr>
        <w:spacing w:before="80"/>
        <w:jc w:val="lef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BB702D" w:rsidRPr="00E359C4">
        <w:rPr>
          <w:rFonts w:cs="Arial"/>
          <w:b/>
          <w:sz w:val="24"/>
          <w:szCs w:val="24"/>
        </w:rPr>
        <w:t xml:space="preserve">. </w:t>
      </w:r>
      <w:r>
        <w:rPr>
          <w:rFonts w:cs="Arial"/>
          <w:b/>
          <w:sz w:val="24"/>
          <w:szCs w:val="24"/>
        </w:rPr>
        <w:t>ROZSAH ÚPRAV TOPNÉHO SYSTÉMU</w:t>
      </w:r>
    </w:p>
    <w:p w14:paraId="46E22396" w14:textId="77777777" w:rsidR="00191795" w:rsidRDefault="00DF0849" w:rsidP="00191795">
      <w:pPr>
        <w:tabs>
          <w:tab w:val="right" w:pos="993"/>
        </w:tabs>
        <w:rPr>
          <w:rFonts w:cs="Arial"/>
        </w:rPr>
      </w:pPr>
      <w:r>
        <w:rPr>
          <w:rFonts w:cs="Arial"/>
        </w:rPr>
        <w:t xml:space="preserve">Z důvodu změny stavební dispozice v 1.PP a 1.NP, kdy bude vytvořen nový výtah a bude </w:t>
      </w:r>
      <w:r w:rsidR="007843AE">
        <w:rPr>
          <w:rFonts w:cs="Arial"/>
        </w:rPr>
        <w:t>z</w:t>
      </w:r>
      <w:r>
        <w:rPr>
          <w:rFonts w:cs="Arial"/>
        </w:rPr>
        <w:t xml:space="preserve">měněna dispozice a </w:t>
      </w:r>
      <w:r w:rsidR="007843AE">
        <w:rPr>
          <w:rFonts w:cs="Arial"/>
        </w:rPr>
        <w:t>účel některých místností v 1.PP, bude stávající páteřní potrubí vedené pod stropem přeloženo</w:t>
      </w:r>
      <w:r w:rsidR="00891CE4">
        <w:rPr>
          <w:rFonts w:cs="Arial"/>
        </w:rPr>
        <w:t>.</w:t>
      </w:r>
      <w:r w:rsidR="007843AE">
        <w:rPr>
          <w:rFonts w:cs="Arial"/>
        </w:rPr>
        <w:t xml:space="preserve"> </w:t>
      </w:r>
      <w:r w:rsidR="00891CE4">
        <w:rPr>
          <w:rFonts w:cs="Arial"/>
        </w:rPr>
        <w:t>S</w:t>
      </w:r>
      <w:r w:rsidR="007843AE">
        <w:rPr>
          <w:rFonts w:cs="Arial"/>
        </w:rPr>
        <w:t xml:space="preserve">toupačky vyvedené </w:t>
      </w:r>
      <w:r w:rsidR="00891CE4">
        <w:rPr>
          <w:rFonts w:cs="Arial"/>
        </w:rPr>
        <w:t xml:space="preserve">z tohoto potrubí budou </w:t>
      </w:r>
      <w:r w:rsidR="007843AE">
        <w:rPr>
          <w:rFonts w:cs="Arial"/>
        </w:rPr>
        <w:t>buď vytvořeny nově v jiné dispozici, nebo bud</w:t>
      </w:r>
      <w:r w:rsidR="00231FFF">
        <w:rPr>
          <w:rFonts w:cs="Arial"/>
        </w:rPr>
        <w:t>e</w:t>
      </w:r>
      <w:r w:rsidR="007843AE">
        <w:rPr>
          <w:rFonts w:cs="Arial"/>
        </w:rPr>
        <w:t xml:space="preserve"> pouze upraven</w:t>
      </w:r>
      <w:r w:rsidR="00231FFF">
        <w:rPr>
          <w:rFonts w:cs="Arial"/>
        </w:rPr>
        <w:t>o</w:t>
      </w:r>
      <w:r w:rsidR="007843AE">
        <w:rPr>
          <w:rFonts w:cs="Arial"/>
        </w:rPr>
        <w:t xml:space="preserve"> jejich napojení</w:t>
      </w:r>
      <w:r w:rsidR="00231FFF">
        <w:rPr>
          <w:rFonts w:cs="Arial"/>
        </w:rPr>
        <w:t>. V rámci rekonstrukce budou některá stávající topná tělesa zrušena včetně přípojek.</w:t>
      </w:r>
    </w:p>
    <w:p w14:paraId="6C7C09D5" w14:textId="77777777" w:rsidR="003477BB" w:rsidRPr="00E359C4" w:rsidRDefault="003477BB" w:rsidP="00A559BB">
      <w:pPr>
        <w:rPr>
          <w:rFonts w:cs="Arial"/>
        </w:rPr>
      </w:pPr>
    </w:p>
    <w:p w14:paraId="6D921023" w14:textId="77777777" w:rsidR="000F2267" w:rsidRPr="00E359C4" w:rsidRDefault="00EB6256" w:rsidP="000F2267">
      <w:pPr>
        <w:spacing w:before="80"/>
        <w:jc w:val="lef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</w:t>
      </w:r>
      <w:r w:rsidR="000F2267" w:rsidRPr="00E359C4">
        <w:rPr>
          <w:rFonts w:cs="Arial"/>
          <w:b/>
          <w:sz w:val="24"/>
          <w:szCs w:val="24"/>
        </w:rPr>
        <w:t>. POTRUBÍ A ARMATURY</w:t>
      </w:r>
    </w:p>
    <w:p w14:paraId="1781EDF4" w14:textId="6FDB0479" w:rsidR="00057F1F" w:rsidRPr="003846F1" w:rsidRDefault="00196D66" w:rsidP="000F2267">
      <w:pPr>
        <w:tabs>
          <w:tab w:val="center" w:pos="709"/>
          <w:tab w:val="center" w:pos="2835"/>
          <w:tab w:val="center" w:pos="5103"/>
        </w:tabs>
        <w:rPr>
          <w:rFonts w:cs="Arial"/>
          <w:b/>
        </w:rPr>
      </w:pPr>
      <w:r>
        <w:rPr>
          <w:rFonts w:cs="Arial"/>
        </w:rPr>
        <w:t>R</w:t>
      </w:r>
      <w:r w:rsidR="00683A82">
        <w:rPr>
          <w:rFonts w:cs="Arial"/>
        </w:rPr>
        <w:t>ozvod</w:t>
      </w:r>
      <w:r>
        <w:rPr>
          <w:rFonts w:cs="Arial"/>
        </w:rPr>
        <w:t>y potrubí</w:t>
      </w:r>
      <w:r w:rsidR="00A51A1C">
        <w:rPr>
          <w:rFonts w:cs="Arial"/>
        </w:rPr>
        <w:t xml:space="preserve"> </w:t>
      </w:r>
      <w:r w:rsidR="00231FFF">
        <w:rPr>
          <w:rFonts w:cs="Arial"/>
        </w:rPr>
        <w:t>jsou provedeny z ocelového potrubí a tento materiál bude použit i v případě přeložky.</w:t>
      </w:r>
      <w:r w:rsidR="00384137">
        <w:rPr>
          <w:rFonts w:cs="Arial"/>
        </w:rPr>
        <w:t xml:space="preserve"> </w:t>
      </w:r>
      <w:r w:rsidR="000F2267" w:rsidRPr="00E359C4">
        <w:rPr>
          <w:rFonts w:cs="Arial"/>
        </w:rPr>
        <w:t xml:space="preserve">Na </w:t>
      </w:r>
      <w:r w:rsidR="00F8262C" w:rsidRPr="00E359C4">
        <w:rPr>
          <w:rFonts w:cs="Arial"/>
        </w:rPr>
        <w:t>nejvyšších místech</w:t>
      </w:r>
      <w:r w:rsidR="000F2267" w:rsidRPr="00E359C4">
        <w:rPr>
          <w:rFonts w:cs="Arial"/>
        </w:rPr>
        <w:t xml:space="preserve"> bude </w:t>
      </w:r>
      <w:r w:rsidR="00F8262C" w:rsidRPr="00E359C4">
        <w:rPr>
          <w:rFonts w:cs="Arial"/>
        </w:rPr>
        <w:t>provedeno odvzdušnění</w:t>
      </w:r>
      <w:r w:rsidR="000F2267" w:rsidRPr="00E359C4">
        <w:rPr>
          <w:rFonts w:cs="Arial"/>
        </w:rPr>
        <w:t xml:space="preserve">, na nejnižších vypouštění. Závěsný systém potrubí umožní kluzné uložení </w:t>
      </w:r>
      <w:r w:rsidR="00F8262C" w:rsidRPr="00E359C4">
        <w:rPr>
          <w:rFonts w:cs="Arial"/>
        </w:rPr>
        <w:t>potrubí,</w:t>
      </w:r>
      <w:r w:rsidR="000F2267" w:rsidRPr="00E359C4">
        <w:rPr>
          <w:rFonts w:cs="Arial"/>
        </w:rPr>
        <w:t xml:space="preserve"> a to i při průchodu stavební konstrukcí. Dilatace </w:t>
      </w:r>
      <w:r w:rsidR="00F8262C" w:rsidRPr="00E359C4">
        <w:rPr>
          <w:rFonts w:cs="Arial"/>
        </w:rPr>
        <w:t>potrubí se</w:t>
      </w:r>
      <w:r w:rsidR="000F2267" w:rsidRPr="00E359C4">
        <w:rPr>
          <w:rFonts w:cs="Arial"/>
        </w:rPr>
        <w:t xml:space="preserve"> zachytí přirozenými ohyby</w:t>
      </w:r>
      <w:r>
        <w:rPr>
          <w:rFonts w:cs="Arial"/>
        </w:rPr>
        <w:t xml:space="preserve">. </w:t>
      </w:r>
      <w:r w:rsidR="000F2267" w:rsidRPr="00E359C4">
        <w:rPr>
          <w:rFonts w:cs="Arial"/>
        </w:rPr>
        <w:t>Při průchodu potrubí ÚT stavební konstrukcí</w:t>
      </w:r>
      <w:r w:rsidR="00752EF9" w:rsidRPr="00E359C4">
        <w:rPr>
          <w:rFonts w:cs="Arial"/>
        </w:rPr>
        <w:t>, či stavební dilatací</w:t>
      </w:r>
      <w:r w:rsidR="000F2267" w:rsidRPr="00E359C4">
        <w:rPr>
          <w:rFonts w:cs="Arial"/>
        </w:rPr>
        <w:t xml:space="preserve"> bude potrubí vedeno v ocelové chráničce, která umožňuje volný pohyb potrubí. V případě, že potrubí prochází požárním předělem, bude tento prostup protipožárně utěsněn dle požadavku požární zprávy.</w:t>
      </w:r>
      <w:r w:rsidR="00B55C34" w:rsidRPr="00E359C4">
        <w:rPr>
          <w:rFonts w:cs="Arial"/>
        </w:rPr>
        <w:t xml:space="preserve"> </w:t>
      </w:r>
      <w:r w:rsidR="00191795">
        <w:rPr>
          <w:rFonts w:cs="Arial"/>
        </w:rPr>
        <w:t>Veškeré zařízení rozvodů topné vody bude min. PN6.</w:t>
      </w:r>
    </w:p>
    <w:p w14:paraId="6E925805" w14:textId="77777777" w:rsidR="000B3E03" w:rsidRPr="00E359C4" w:rsidRDefault="000B3E03" w:rsidP="000B3E03">
      <w:pPr>
        <w:rPr>
          <w:rFonts w:cs="Arial"/>
        </w:rPr>
      </w:pPr>
    </w:p>
    <w:p w14:paraId="7F47A25C" w14:textId="77777777" w:rsidR="000F2267" w:rsidRPr="00E359C4" w:rsidRDefault="00231FFF" w:rsidP="000F2267">
      <w:pPr>
        <w:spacing w:before="80"/>
        <w:jc w:val="lef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4</w:t>
      </w:r>
      <w:r w:rsidR="000F2267" w:rsidRPr="00E359C4">
        <w:rPr>
          <w:rFonts w:cs="Arial"/>
          <w:b/>
          <w:sz w:val="24"/>
          <w:szCs w:val="24"/>
        </w:rPr>
        <w:t>. IZOLACE A NÁTĚRY</w:t>
      </w:r>
    </w:p>
    <w:p w14:paraId="7A2CAF03" w14:textId="77777777" w:rsidR="00DD0902" w:rsidRDefault="000F2267" w:rsidP="007D2687">
      <w:pPr>
        <w:rPr>
          <w:rFonts w:cs="Arial"/>
        </w:rPr>
      </w:pPr>
      <w:r w:rsidRPr="00E359C4">
        <w:rPr>
          <w:rFonts w:cs="Arial"/>
        </w:rPr>
        <w:t>Všechny povrchy v</w:t>
      </w:r>
      <w:r w:rsidR="0017510D" w:rsidRPr="00E359C4">
        <w:rPr>
          <w:rFonts w:cs="Arial"/>
        </w:rPr>
        <w:t> topném systému</w:t>
      </w:r>
      <w:r w:rsidRPr="00E359C4">
        <w:rPr>
          <w:rFonts w:cs="Arial"/>
        </w:rPr>
        <w:t xml:space="preserve">, které jsou teplejší než </w:t>
      </w:r>
      <w:smartTag w:uri="urn:schemas-microsoft-com:office:smarttags" w:element="metricconverter">
        <w:smartTagPr>
          <w:attr w:name="ProductID" w:val="60ﾰC"/>
        </w:smartTagPr>
        <w:r w:rsidRPr="00E359C4">
          <w:rPr>
            <w:rFonts w:cs="Arial"/>
          </w:rPr>
          <w:t>60°C</w:t>
        </w:r>
      </w:smartTag>
      <w:r w:rsidRPr="00E359C4">
        <w:rPr>
          <w:rFonts w:cs="Arial"/>
        </w:rPr>
        <w:t xml:space="preserve"> musí být s výjimkou uzavíracích prvků opatřeny nehořlavou izolací, pokud neslouží k vytápění. Ovládací prvky musí být v provedení, které vylučuje možnost popálení. </w:t>
      </w:r>
      <w:r w:rsidR="00191795">
        <w:rPr>
          <w:rFonts w:cs="Arial"/>
        </w:rPr>
        <w:t xml:space="preserve">Potrubní </w:t>
      </w:r>
      <w:r w:rsidR="007D2687">
        <w:rPr>
          <w:rFonts w:cs="Arial"/>
        </w:rPr>
        <w:t>rozvody budou izolovány dle platné vyhlášky č.193/2007 Sb.</w:t>
      </w:r>
    </w:p>
    <w:p w14:paraId="1F42EF37" w14:textId="77777777" w:rsidR="00593381" w:rsidRDefault="00593381" w:rsidP="007D2687">
      <w:pPr>
        <w:rPr>
          <w:rFonts w:cs="Arial"/>
          <w:b/>
          <w:sz w:val="24"/>
          <w:szCs w:val="24"/>
        </w:rPr>
      </w:pPr>
    </w:p>
    <w:p w14:paraId="65DFE4D3" w14:textId="77777777" w:rsidR="000F2267" w:rsidRPr="00E359C4" w:rsidRDefault="00231FFF" w:rsidP="000F2267">
      <w:pPr>
        <w:spacing w:before="80"/>
        <w:jc w:val="lef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5</w:t>
      </w:r>
      <w:r w:rsidR="000F2267" w:rsidRPr="00E359C4">
        <w:rPr>
          <w:rFonts w:cs="Arial"/>
          <w:b/>
          <w:sz w:val="24"/>
          <w:szCs w:val="24"/>
        </w:rPr>
        <w:t>. BEZPEČNOST A HYGIENA</w:t>
      </w:r>
    </w:p>
    <w:p w14:paraId="595A564E" w14:textId="67FCED06" w:rsidR="00886206" w:rsidRDefault="003D0CA0" w:rsidP="000F2267">
      <w:pPr>
        <w:rPr>
          <w:rFonts w:cs="Arial"/>
        </w:rPr>
      </w:pPr>
      <w:r>
        <w:rPr>
          <w:rFonts w:cs="Arial"/>
        </w:rPr>
        <w:t>Z</w:t>
      </w:r>
      <w:r w:rsidR="002A3E62" w:rsidRPr="00E359C4">
        <w:rPr>
          <w:rFonts w:cs="Arial"/>
        </w:rPr>
        <w:t xml:space="preserve">ařízení ÚT </w:t>
      </w:r>
      <w:r w:rsidR="00F8262C" w:rsidRPr="00E359C4">
        <w:rPr>
          <w:rFonts w:cs="Arial"/>
        </w:rPr>
        <w:t>mohou obsluhovat</w:t>
      </w:r>
      <w:r w:rsidR="000F2267" w:rsidRPr="00E359C4">
        <w:rPr>
          <w:rFonts w:cs="Arial"/>
        </w:rPr>
        <w:t xml:space="preserve"> jen </w:t>
      </w:r>
      <w:r w:rsidR="00F8262C" w:rsidRPr="00E359C4">
        <w:rPr>
          <w:rFonts w:cs="Arial"/>
        </w:rPr>
        <w:t>osoby, které</w:t>
      </w:r>
      <w:r w:rsidR="00F8262C">
        <w:rPr>
          <w:rFonts w:cs="Arial"/>
        </w:rPr>
        <w:t xml:space="preserve"> </w:t>
      </w:r>
      <w:r w:rsidR="000F2267" w:rsidRPr="00E359C4">
        <w:rPr>
          <w:rFonts w:cs="Arial"/>
        </w:rPr>
        <w:t xml:space="preserve">k této činnosti mají oprávnění a jsou seznámeni s provozními    předpisy veškerého zařízení. </w:t>
      </w:r>
    </w:p>
    <w:p w14:paraId="79ADDE80" w14:textId="4047781D" w:rsidR="00F8262C" w:rsidRDefault="00F8262C">
      <w:pPr>
        <w:spacing w:after="0"/>
        <w:jc w:val="left"/>
        <w:rPr>
          <w:rFonts w:cs="Arial"/>
        </w:rPr>
      </w:pPr>
      <w:r>
        <w:rPr>
          <w:rFonts w:cs="Arial"/>
        </w:rPr>
        <w:br w:type="page"/>
      </w:r>
    </w:p>
    <w:p w14:paraId="10D7C894" w14:textId="77777777" w:rsidR="0085256E" w:rsidRPr="00E359C4" w:rsidRDefault="0085256E" w:rsidP="000F2267">
      <w:pPr>
        <w:rPr>
          <w:rFonts w:cs="Arial"/>
        </w:rPr>
      </w:pPr>
    </w:p>
    <w:p w14:paraId="1E3DD17C" w14:textId="77777777" w:rsidR="000F2267" w:rsidRPr="00E359C4" w:rsidRDefault="00231FFF" w:rsidP="000F2267">
      <w:pPr>
        <w:spacing w:before="80"/>
        <w:jc w:val="left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6</w:t>
      </w:r>
      <w:r w:rsidR="000F2267" w:rsidRPr="00E359C4">
        <w:rPr>
          <w:rFonts w:cs="Arial"/>
          <w:b/>
          <w:sz w:val="24"/>
          <w:szCs w:val="24"/>
        </w:rPr>
        <w:t>. PROPLACH A PROVOZNÍ ZKOUŠKY</w:t>
      </w:r>
    </w:p>
    <w:p w14:paraId="449A34A0" w14:textId="77777777" w:rsidR="00180432" w:rsidRDefault="000F2267" w:rsidP="000F2267">
      <w:pPr>
        <w:rPr>
          <w:rFonts w:cs="Arial"/>
        </w:rPr>
      </w:pPr>
      <w:r w:rsidRPr="00E359C4">
        <w:rPr>
          <w:rFonts w:cs="Arial"/>
        </w:rPr>
        <w:t>Před vyzkoušením a uvedením do provozu se systém dle ČSN 06 03 10 propláchne, provede se zkouška těsnosti, dilatační, topná zkouška a celkové zaregulování celého otopného systému dle projektové dokumentace</w:t>
      </w:r>
      <w:r w:rsidR="001316EB" w:rsidRPr="00E359C4">
        <w:rPr>
          <w:rFonts w:cs="Arial"/>
        </w:rPr>
        <w:t xml:space="preserve"> včetně protokol</w:t>
      </w:r>
      <w:r w:rsidR="00756214" w:rsidRPr="00E359C4">
        <w:rPr>
          <w:rFonts w:cs="Arial"/>
        </w:rPr>
        <w:t>ů</w:t>
      </w:r>
      <w:r w:rsidRPr="00E359C4">
        <w:rPr>
          <w:rFonts w:cs="Arial"/>
        </w:rPr>
        <w:t xml:space="preserve">. </w:t>
      </w:r>
    </w:p>
    <w:p w14:paraId="6AE1A8E7" w14:textId="77777777" w:rsidR="007143C0" w:rsidRPr="003D0CA0" w:rsidRDefault="007143C0" w:rsidP="00231FFF">
      <w:pPr>
        <w:tabs>
          <w:tab w:val="left" w:pos="709"/>
        </w:tabs>
        <w:rPr>
          <w:rFonts w:cs="Arial"/>
          <w:b/>
          <w:sz w:val="16"/>
          <w:szCs w:val="16"/>
        </w:rPr>
      </w:pPr>
    </w:p>
    <w:p w14:paraId="6E198A65" w14:textId="77777777" w:rsidR="007143C0" w:rsidRPr="003D0CA0" w:rsidRDefault="007143C0" w:rsidP="007143C0">
      <w:pPr>
        <w:tabs>
          <w:tab w:val="left" w:pos="709"/>
        </w:tabs>
        <w:ind w:left="705" w:hanging="705"/>
        <w:rPr>
          <w:rFonts w:cs="Arial"/>
          <w:b/>
          <w:sz w:val="20"/>
          <w:szCs w:val="20"/>
        </w:rPr>
      </w:pPr>
      <w:r w:rsidRPr="003D0CA0">
        <w:rPr>
          <w:rFonts w:cs="Arial"/>
          <w:b/>
          <w:sz w:val="20"/>
          <w:szCs w:val="20"/>
        </w:rPr>
        <w:t xml:space="preserve">POZNÁMKA </w:t>
      </w:r>
    </w:p>
    <w:p w14:paraId="64DF34DB" w14:textId="654B43C3" w:rsidR="007143C0" w:rsidRPr="00F70DD1" w:rsidRDefault="007143C0" w:rsidP="007143C0">
      <w:pPr>
        <w:rPr>
          <w:rFonts w:cs="Arial"/>
          <w:b/>
          <w:sz w:val="20"/>
          <w:szCs w:val="20"/>
        </w:rPr>
      </w:pPr>
      <w:r w:rsidRPr="003D0CA0">
        <w:rPr>
          <w:rFonts w:cs="Arial"/>
          <w:b/>
          <w:sz w:val="20"/>
          <w:szCs w:val="20"/>
        </w:rPr>
        <w:t xml:space="preserve">Všechny výrobky </w:t>
      </w:r>
      <w:r w:rsidR="00F8262C" w:rsidRPr="003D0CA0">
        <w:rPr>
          <w:rFonts w:cs="Arial"/>
          <w:b/>
          <w:sz w:val="20"/>
          <w:szCs w:val="20"/>
        </w:rPr>
        <w:t>zařízení použité</w:t>
      </w:r>
      <w:r w:rsidRPr="003D0CA0">
        <w:rPr>
          <w:rFonts w:cs="Arial"/>
          <w:b/>
          <w:sz w:val="20"/>
          <w:szCs w:val="20"/>
        </w:rPr>
        <w:t xml:space="preserve"> při realizaci stavby musí splňovat technické požadavky jakosti </w:t>
      </w:r>
      <w:r w:rsidRPr="00F70DD1">
        <w:rPr>
          <w:rFonts w:cs="Arial"/>
          <w:b/>
          <w:sz w:val="20"/>
          <w:szCs w:val="20"/>
        </w:rPr>
        <w:t>výrobků v souladu s harmonizovanými českými technickými normami.</w:t>
      </w:r>
    </w:p>
    <w:p w14:paraId="13738C73" w14:textId="68A8B8C2" w:rsidR="009E1450" w:rsidRPr="00F70DD1" w:rsidRDefault="009E1450" w:rsidP="007143C0">
      <w:pPr>
        <w:rPr>
          <w:rFonts w:cs="Arial"/>
          <w:b/>
          <w:sz w:val="20"/>
          <w:szCs w:val="20"/>
        </w:rPr>
      </w:pPr>
      <w:r w:rsidRPr="00F70DD1">
        <w:rPr>
          <w:rFonts w:cs="Arial"/>
          <w:b/>
          <w:sz w:val="20"/>
          <w:szCs w:val="20"/>
        </w:rPr>
        <w:t>Přesné dimenze, umístění, skutečný technický stav a funkce všech stávajících prvků nutno před započetím stavby ověřit</w:t>
      </w:r>
      <w:r w:rsidR="004E30A2">
        <w:rPr>
          <w:rFonts w:cs="Arial"/>
          <w:b/>
          <w:sz w:val="20"/>
          <w:szCs w:val="20"/>
        </w:rPr>
        <w:t>, v</w:t>
      </w:r>
      <w:r w:rsidR="00F70DD1" w:rsidRPr="00F70DD1">
        <w:rPr>
          <w:rFonts w:cs="Arial"/>
          <w:b/>
          <w:sz w:val="20"/>
          <w:szCs w:val="20"/>
        </w:rPr>
        <w:t>ýstavb</w:t>
      </w:r>
      <w:r w:rsidR="00F70DD1">
        <w:rPr>
          <w:rFonts w:cs="Arial"/>
          <w:b/>
          <w:sz w:val="20"/>
          <w:szCs w:val="20"/>
        </w:rPr>
        <w:t>u</w:t>
      </w:r>
      <w:r w:rsidR="00F70DD1" w:rsidRPr="00F70DD1">
        <w:rPr>
          <w:rFonts w:cs="Arial"/>
          <w:b/>
          <w:sz w:val="20"/>
          <w:szCs w:val="20"/>
        </w:rPr>
        <w:t xml:space="preserve"> koordinovat s ostatními profesemi na stavbě.</w:t>
      </w:r>
    </w:p>
    <w:p w14:paraId="61FBB29D" w14:textId="77777777" w:rsidR="00335E48" w:rsidRPr="00E359C4" w:rsidRDefault="00335E48" w:rsidP="007143C0"/>
    <w:sectPr w:rsidR="00335E48" w:rsidRPr="00E359C4" w:rsidSect="004025BF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1701" w:right="1134" w:bottom="1276" w:left="1701" w:header="709" w:footer="709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321E4" w14:textId="77777777" w:rsidR="006A3F41" w:rsidRDefault="006A3F41">
      <w:r>
        <w:separator/>
      </w:r>
    </w:p>
    <w:p w14:paraId="66F8288E" w14:textId="77777777" w:rsidR="006A3F41" w:rsidRDefault="006A3F41"/>
    <w:p w14:paraId="5938ABAC" w14:textId="77777777" w:rsidR="006A3F41" w:rsidRDefault="006A3F41"/>
    <w:p w14:paraId="6E1EC863" w14:textId="77777777" w:rsidR="006A3F41" w:rsidRDefault="006A3F41" w:rsidP="006834B6"/>
    <w:p w14:paraId="2DFA752D" w14:textId="77777777" w:rsidR="006A3F41" w:rsidRDefault="006A3F41"/>
    <w:p w14:paraId="7C6E18E2" w14:textId="77777777" w:rsidR="006A3F41" w:rsidRDefault="006A3F41"/>
    <w:p w14:paraId="26BD98A1" w14:textId="77777777" w:rsidR="006A3F41" w:rsidRDefault="006A3F41" w:rsidP="004C4DEE"/>
    <w:p w14:paraId="52951C26" w14:textId="77777777" w:rsidR="006A3F41" w:rsidRDefault="006A3F41"/>
    <w:p w14:paraId="3D65B878" w14:textId="77777777" w:rsidR="006A3F41" w:rsidRDefault="006A3F41" w:rsidP="003F2FB1"/>
    <w:p w14:paraId="0262A532" w14:textId="77777777" w:rsidR="006A3F41" w:rsidRDefault="006A3F41"/>
    <w:p w14:paraId="1D681B39" w14:textId="77777777" w:rsidR="006A3F41" w:rsidRDefault="006A3F41"/>
    <w:p w14:paraId="3DE92C0E" w14:textId="77777777" w:rsidR="006A3F41" w:rsidRDefault="006A3F41"/>
    <w:p w14:paraId="354BF778" w14:textId="77777777" w:rsidR="006A3F41" w:rsidRDefault="006A3F41"/>
    <w:p w14:paraId="3E617D07" w14:textId="77777777" w:rsidR="006A3F41" w:rsidRDefault="006A3F41" w:rsidP="00794BD9"/>
    <w:p w14:paraId="3D06457E" w14:textId="77777777" w:rsidR="006A3F41" w:rsidRDefault="006A3F41" w:rsidP="00794BD9"/>
    <w:p w14:paraId="34A4C558" w14:textId="77777777" w:rsidR="006A3F41" w:rsidRDefault="006A3F41"/>
    <w:p w14:paraId="3033A141" w14:textId="77777777" w:rsidR="006A3F41" w:rsidRDefault="006A3F41" w:rsidP="00064173"/>
    <w:p w14:paraId="47BDFDC0" w14:textId="77777777" w:rsidR="006A3F41" w:rsidRDefault="006A3F41"/>
    <w:p w14:paraId="5EBC7EFF" w14:textId="77777777" w:rsidR="006A3F41" w:rsidRDefault="006A3F41"/>
    <w:p w14:paraId="0060EB16" w14:textId="77777777" w:rsidR="006A3F41" w:rsidRDefault="006A3F41"/>
    <w:p w14:paraId="2127546E" w14:textId="77777777" w:rsidR="006A3F41" w:rsidRDefault="006A3F41"/>
  </w:endnote>
  <w:endnote w:type="continuationSeparator" w:id="0">
    <w:p w14:paraId="0928F222" w14:textId="77777777" w:rsidR="006A3F41" w:rsidRDefault="006A3F41">
      <w:r>
        <w:continuationSeparator/>
      </w:r>
    </w:p>
    <w:p w14:paraId="02DDC006" w14:textId="77777777" w:rsidR="006A3F41" w:rsidRDefault="006A3F41"/>
    <w:p w14:paraId="101C461A" w14:textId="77777777" w:rsidR="006A3F41" w:rsidRDefault="006A3F41"/>
    <w:p w14:paraId="27BA1576" w14:textId="77777777" w:rsidR="006A3F41" w:rsidRDefault="006A3F41" w:rsidP="006834B6"/>
    <w:p w14:paraId="28D61B52" w14:textId="77777777" w:rsidR="006A3F41" w:rsidRDefault="006A3F41"/>
    <w:p w14:paraId="38E2EF42" w14:textId="77777777" w:rsidR="006A3F41" w:rsidRDefault="006A3F41"/>
    <w:p w14:paraId="750181FA" w14:textId="77777777" w:rsidR="006A3F41" w:rsidRDefault="006A3F41" w:rsidP="004C4DEE"/>
    <w:p w14:paraId="55E44D34" w14:textId="77777777" w:rsidR="006A3F41" w:rsidRDefault="006A3F41"/>
    <w:p w14:paraId="3272A79F" w14:textId="77777777" w:rsidR="006A3F41" w:rsidRDefault="006A3F41" w:rsidP="003F2FB1"/>
    <w:p w14:paraId="73954F88" w14:textId="77777777" w:rsidR="006A3F41" w:rsidRDefault="006A3F41"/>
    <w:p w14:paraId="42190D44" w14:textId="77777777" w:rsidR="006A3F41" w:rsidRDefault="006A3F41"/>
    <w:p w14:paraId="561EC317" w14:textId="77777777" w:rsidR="006A3F41" w:rsidRDefault="006A3F41"/>
    <w:p w14:paraId="752F3DF1" w14:textId="77777777" w:rsidR="006A3F41" w:rsidRDefault="006A3F41"/>
    <w:p w14:paraId="306838AB" w14:textId="77777777" w:rsidR="006A3F41" w:rsidRDefault="006A3F41" w:rsidP="00794BD9"/>
    <w:p w14:paraId="2952C42D" w14:textId="77777777" w:rsidR="006A3F41" w:rsidRDefault="006A3F41" w:rsidP="00794BD9"/>
    <w:p w14:paraId="673CB3D5" w14:textId="77777777" w:rsidR="006A3F41" w:rsidRDefault="006A3F41"/>
    <w:p w14:paraId="1ECBE925" w14:textId="77777777" w:rsidR="006A3F41" w:rsidRDefault="006A3F41" w:rsidP="00064173"/>
    <w:p w14:paraId="0FBBE019" w14:textId="77777777" w:rsidR="006A3F41" w:rsidRDefault="006A3F41"/>
    <w:p w14:paraId="3590E6A4" w14:textId="77777777" w:rsidR="006A3F41" w:rsidRDefault="006A3F41"/>
    <w:p w14:paraId="12ECE6F7" w14:textId="77777777" w:rsidR="006A3F41" w:rsidRDefault="006A3F41"/>
    <w:p w14:paraId="25654CDA" w14:textId="77777777" w:rsidR="006A3F41" w:rsidRDefault="006A3F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8896CA" w14:textId="77777777" w:rsidR="002D6B66" w:rsidRDefault="002D6B66" w:rsidP="004709FC">
    <w:r>
      <w:fldChar w:fldCharType="begin"/>
    </w:r>
    <w:r>
      <w:instrText xml:space="preserve">PAGE  </w:instrText>
    </w:r>
    <w:r>
      <w:fldChar w:fldCharType="end"/>
    </w:r>
  </w:p>
  <w:p w14:paraId="720DA337" w14:textId="77777777" w:rsidR="002D6B66" w:rsidRDefault="002D6B66" w:rsidP="004709FC"/>
  <w:p w14:paraId="103B5B1C" w14:textId="77777777" w:rsidR="002D6B66" w:rsidRDefault="002D6B66" w:rsidP="004709FC"/>
  <w:p w14:paraId="50230AD3" w14:textId="77777777" w:rsidR="002D6B66" w:rsidRDefault="002D6B66" w:rsidP="004709FC"/>
  <w:p w14:paraId="6B632FB2" w14:textId="77777777" w:rsidR="002D6B66" w:rsidRDefault="002D6B66" w:rsidP="004709FC"/>
  <w:p w14:paraId="5729A0D8" w14:textId="77777777" w:rsidR="002D6B66" w:rsidRDefault="002D6B66" w:rsidP="004709FC"/>
  <w:p w14:paraId="730C6EEF" w14:textId="77777777" w:rsidR="002D6B66" w:rsidRDefault="002D6B66" w:rsidP="004709FC"/>
  <w:p w14:paraId="3F08B951" w14:textId="77777777" w:rsidR="002D6B66" w:rsidRDefault="002D6B66" w:rsidP="004709FC"/>
  <w:p w14:paraId="4CBA20E2" w14:textId="77777777" w:rsidR="002D6B66" w:rsidRDefault="002D6B66" w:rsidP="004709FC"/>
  <w:p w14:paraId="1B8C4A62" w14:textId="77777777" w:rsidR="002D6B66" w:rsidRDefault="002D6B66" w:rsidP="004709FC"/>
  <w:p w14:paraId="700E41A1" w14:textId="77777777" w:rsidR="002D6B66" w:rsidRDefault="002D6B66" w:rsidP="004709FC"/>
  <w:p w14:paraId="6DF8A7E2" w14:textId="77777777" w:rsidR="002D6B66" w:rsidRDefault="002D6B66" w:rsidP="00176C4D"/>
  <w:p w14:paraId="774D869A" w14:textId="77777777" w:rsidR="002D6B66" w:rsidRDefault="002D6B66" w:rsidP="00422A00"/>
  <w:p w14:paraId="7431CBBC" w14:textId="77777777" w:rsidR="002D6B66" w:rsidRDefault="002D6B66" w:rsidP="006602D4"/>
  <w:p w14:paraId="3561ED00" w14:textId="77777777" w:rsidR="002D6B66" w:rsidRDefault="002D6B66" w:rsidP="006602D4"/>
  <w:p w14:paraId="08CDDCAA" w14:textId="77777777" w:rsidR="002D6B66" w:rsidRDefault="002D6B66" w:rsidP="00850D0A"/>
  <w:p w14:paraId="5C971A0E" w14:textId="77777777" w:rsidR="002D6B66" w:rsidRDefault="002D6B66" w:rsidP="009641DC"/>
  <w:p w14:paraId="2BCF830C" w14:textId="77777777" w:rsidR="002D6B66" w:rsidRDefault="002D6B66" w:rsidP="0020657B"/>
  <w:p w14:paraId="52E335C8" w14:textId="77777777" w:rsidR="002D6B66" w:rsidRDefault="002D6B66" w:rsidP="00F339E4"/>
  <w:p w14:paraId="71930C00" w14:textId="77777777" w:rsidR="002D6B66" w:rsidRDefault="002D6B66" w:rsidP="001768A9"/>
  <w:p w14:paraId="31404DBE" w14:textId="77777777" w:rsidR="002D6B66" w:rsidRDefault="002D6B66" w:rsidP="006834B6"/>
  <w:p w14:paraId="0AF341AD" w14:textId="77777777" w:rsidR="002D6B66" w:rsidRDefault="002D6B66" w:rsidP="006834B6"/>
  <w:p w14:paraId="312B408C" w14:textId="77777777" w:rsidR="002D6B66" w:rsidRDefault="002D6B66" w:rsidP="00266496"/>
  <w:p w14:paraId="63580543" w14:textId="77777777" w:rsidR="002D6B66" w:rsidRDefault="002D6B66" w:rsidP="004C4DEE"/>
  <w:p w14:paraId="42CEC357" w14:textId="77777777" w:rsidR="002D6B66" w:rsidRDefault="002D6B66" w:rsidP="004C4DEE"/>
  <w:p w14:paraId="1128BEF2" w14:textId="77777777" w:rsidR="002D6B66" w:rsidRDefault="002D6B66" w:rsidP="003F2FB1"/>
  <w:p w14:paraId="6331F153" w14:textId="77777777" w:rsidR="002D6B66" w:rsidRDefault="002D6B66" w:rsidP="003F2FB1"/>
  <w:p w14:paraId="0E03EBD3" w14:textId="77777777" w:rsidR="002D6B66" w:rsidRDefault="002D6B66" w:rsidP="00FB6EAA"/>
  <w:p w14:paraId="477ABBFE" w14:textId="77777777" w:rsidR="002D6B66" w:rsidRDefault="002D6B66" w:rsidP="00FD02D5"/>
  <w:p w14:paraId="4A8ADDE8" w14:textId="77777777" w:rsidR="002D6B66" w:rsidRDefault="002D6B66" w:rsidP="00213583"/>
  <w:p w14:paraId="4C6FF6EE" w14:textId="77777777" w:rsidR="002D6B66" w:rsidRDefault="002D6B66" w:rsidP="00794BD9"/>
  <w:p w14:paraId="7E60E6A4" w14:textId="77777777" w:rsidR="002D6B66" w:rsidRDefault="002D6B66" w:rsidP="00794BD9"/>
  <w:p w14:paraId="667D2E24" w14:textId="77777777" w:rsidR="002D6B66" w:rsidRDefault="002D6B66" w:rsidP="00794BD9"/>
  <w:p w14:paraId="6B6011FD" w14:textId="77777777" w:rsidR="002D6B66" w:rsidRDefault="002D6B66" w:rsidP="00064173"/>
  <w:p w14:paraId="5F9EFADD" w14:textId="77777777" w:rsidR="002D6B66" w:rsidRDefault="002D6B66" w:rsidP="00064173"/>
  <w:p w14:paraId="710AD61C" w14:textId="77777777" w:rsidR="002D6B66" w:rsidRDefault="002D6B66" w:rsidP="00CC7AAD"/>
  <w:p w14:paraId="47C4EA9B" w14:textId="77777777" w:rsidR="002D6B66" w:rsidRDefault="002D6B66" w:rsidP="00A67084"/>
  <w:p w14:paraId="68690EA7" w14:textId="77777777" w:rsidR="002D6B66" w:rsidRDefault="002D6B66" w:rsidP="00BD1DB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9A1A5" w14:textId="77777777" w:rsidR="002D6B66" w:rsidRDefault="00231FFF" w:rsidP="00370F57">
    <w:pPr>
      <w:pStyle w:val="Footer"/>
    </w:pPr>
    <w:r>
      <w:rPr>
        <w:i w:val="0"/>
        <w:caps/>
        <w:sz w:val="16"/>
        <w:szCs w:val="16"/>
      </w:rPr>
      <w:t>06</w:t>
    </w:r>
    <w:r w:rsidR="00376784">
      <w:rPr>
        <w:i w:val="0"/>
        <w:caps/>
        <w:sz w:val="16"/>
        <w:szCs w:val="16"/>
      </w:rPr>
      <w:t>.20</w:t>
    </w:r>
    <w:r>
      <w:rPr>
        <w:i w:val="0"/>
        <w:caps/>
        <w:sz w:val="16"/>
        <w:szCs w:val="16"/>
      </w:rPr>
      <w:t>20</w:t>
    </w:r>
    <w:r w:rsidR="002D6B66" w:rsidRPr="000C57EE">
      <w:tab/>
    </w:r>
    <w:r w:rsidR="002D6B66" w:rsidRPr="003F19B2">
      <w:t>.</w:t>
    </w:r>
    <w:r w:rsidR="002D6B66" w:rsidRPr="000C57EE">
      <w:tab/>
      <w:t xml:space="preserve"> </w:t>
    </w:r>
    <w:r w:rsidR="002D6B66" w:rsidRPr="003F19B2">
      <w:rPr>
        <w:i w:val="0"/>
        <w:caps/>
        <w:sz w:val="16"/>
        <w:szCs w:val="16"/>
      </w:rPr>
      <w:t xml:space="preserve">Strana  </w:t>
    </w:r>
    <w:r w:rsidR="002D6B66" w:rsidRPr="003F19B2">
      <w:rPr>
        <w:rStyle w:val="PageNumber"/>
        <w:b/>
        <w:i w:val="0"/>
        <w:caps/>
      </w:rPr>
      <w:fldChar w:fldCharType="begin"/>
    </w:r>
    <w:r w:rsidR="002D6B66" w:rsidRPr="003F19B2">
      <w:rPr>
        <w:rStyle w:val="PageNumber"/>
        <w:b/>
        <w:i w:val="0"/>
        <w:caps/>
      </w:rPr>
      <w:instrText xml:space="preserve"> PAGE </w:instrText>
    </w:r>
    <w:r w:rsidR="002D6B66" w:rsidRPr="003F19B2">
      <w:rPr>
        <w:rStyle w:val="PageNumber"/>
        <w:b/>
        <w:i w:val="0"/>
        <w:caps/>
      </w:rPr>
      <w:fldChar w:fldCharType="separate"/>
    </w:r>
    <w:r w:rsidR="0085256E">
      <w:rPr>
        <w:rStyle w:val="PageNumber"/>
        <w:b/>
        <w:i w:val="0"/>
        <w:caps/>
        <w:noProof/>
      </w:rPr>
      <w:t>3</w:t>
    </w:r>
    <w:r w:rsidR="002D6B66" w:rsidRPr="003F19B2">
      <w:rPr>
        <w:rStyle w:val="PageNumber"/>
        <w:b/>
        <w:i w:val="0"/>
        <w:cap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F3120" w14:textId="77777777" w:rsidR="006A3F41" w:rsidRDefault="006A3F41">
      <w:r>
        <w:separator/>
      </w:r>
    </w:p>
    <w:p w14:paraId="4B2C7FA7" w14:textId="77777777" w:rsidR="006A3F41" w:rsidRDefault="006A3F41"/>
    <w:p w14:paraId="0529FA25" w14:textId="77777777" w:rsidR="006A3F41" w:rsidRDefault="006A3F41"/>
    <w:p w14:paraId="366E1411" w14:textId="77777777" w:rsidR="006A3F41" w:rsidRDefault="006A3F41" w:rsidP="006834B6"/>
    <w:p w14:paraId="3804939D" w14:textId="77777777" w:rsidR="006A3F41" w:rsidRDefault="006A3F41"/>
    <w:p w14:paraId="229FB3CC" w14:textId="77777777" w:rsidR="006A3F41" w:rsidRDefault="006A3F41"/>
    <w:p w14:paraId="63C150B4" w14:textId="77777777" w:rsidR="006A3F41" w:rsidRDefault="006A3F41" w:rsidP="004C4DEE"/>
    <w:p w14:paraId="0A42010E" w14:textId="77777777" w:rsidR="006A3F41" w:rsidRDefault="006A3F41"/>
    <w:p w14:paraId="212F2CA3" w14:textId="77777777" w:rsidR="006A3F41" w:rsidRDefault="006A3F41" w:rsidP="003F2FB1"/>
    <w:p w14:paraId="29D025AF" w14:textId="77777777" w:rsidR="006A3F41" w:rsidRDefault="006A3F41"/>
    <w:p w14:paraId="31427474" w14:textId="77777777" w:rsidR="006A3F41" w:rsidRDefault="006A3F41"/>
    <w:p w14:paraId="5D7A63B9" w14:textId="77777777" w:rsidR="006A3F41" w:rsidRDefault="006A3F41"/>
    <w:p w14:paraId="3B50AB64" w14:textId="77777777" w:rsidR="006A3F41" w:rsidRDefault="006A3F41"/>
    <w:p w14:paraId="20CBE67C" w14:textId="77777777" w:rsidR="006A3F41" w:rsidRDefault="006A3F41" w:rsidP="00794BD9"/>
    <w:p w14:paraId="4955DDA4" w14:textId="77777777" w:rsidR="006A3F41" w:rsidRDefault="006A3F41" w:rsidP="00794BD9"/>
    <w:p w14:paraId="7E24B810" w14:textId="77777777" w:rsidR="006A3F41" w:rsidRDefault="006A3F41"/>
    <w:p w14:paraId="61B635B2" w14:textId="77777777" w:rsidR="006A3F41" w:rsidRDefault="006A3F41" w:rsidP="00064173"/>
    <w:p w14:paraId="2636DF7B" w14:textId="77777777" w:rsidR="006A3F41" w:rsidRDefault="006A3F41"/>
    <w:p w14:paraId="22284827" w14:textId="77777777" w:rsidR="006A3F41" w:rsidRDefault="006A3F41"/>
    <w:p w14:paraId="7E64CB2B" w14:textId="77777777" w:rsidR="006A3F41" w:rsidRDefault="006A3F41"/>
    <w:p w14:paraId="7BD32A00" w14:textId="77777777" w:rsidR="006A3F41" w:rsidRDefault="006A3F41"/>
  </w:footnote>
  <w:footnote w:type="continuationSeparator" w:id="0">
    <w:p w14:paraId="53170591" w14:textId="77777777" w:rsidR="006A3F41" w:rsidRDefault="006A3F41">
      <w:r>
        <w:continuationSeparator/>
      </w:r>
    </w:p>
    <w:p w14:paraId="353D6537" w14:textId="77777777" w:rsidR="006A3F41" w:rsidRDefault="006A3F41"/>
    <w:p w14:paraId="0F60CB25" w14:textId="77777777" w:rsidR="006A3F41" w:rsidRDefault="006A3F41"/>
    <w:p w14:paraId="0F5E0DF5" w14:textId="77777777" w:rsidR="006A3F41" w:rsidRDefault="006A3F41" w:rsidP="006834B6"/>
    <w:p w14:paraId="264A165E" w14:textId="77777777" w:rsidR="006A3F41" w:rsidRDefault="006A3F41"/>
    <w:p w14:paraId="0348EDFE" w14:textId="77777777" w:rsidR="006A3F41" w:rsidRDefault="006A3F41"/>
    <w:p w14:paraId="1FDED496" w14:textId="77777777" w:rsidR="006A3F41" w:rsidRDefault="006A3F41" w:rsidP="004C4DEE"/>
    <w:p w14:paraId="428E3185" w14:textId="77777777" w:rsidR="006A3F41" w:rsidRDefault="006A3F41"/>
    <w:p w14:paraId="640EA08B" w14:textId="77777777" w:rsidR="006A3F41" w:rsidRDefault="006A3F41" w:rsidP="003F2FB1"/>
    <w:p w14:paraId="2031DD8C" w14:textId="77777777" w:rsidR="006A3F41" w:rsidRDefault="006A3F41"/>
    <w:p w14:paraId="340D10A9" w14:textId="77777777" w:rsidR="006A3F41" w:rsidRDefault="006A3F41"/>
    <w:p w14:paraId="74450433" w14:textId="77777777" w:rsidR="006A3F41" w:rsidRDefault="006A3F41"/>
    <w:p w14:paraId="16BF0C72" w14:textId="77777777" w:rsidR="006A3F41" w:rsidRDefault="006A3F41"/>
    <w:p w14:paraId="3A4D24E4" w14:textId="77777777" w:rsidR="006A3F41" w:rsidRDefault="006A3F41" w:rsidP="00794BD9"/>
    <w:p w14:paraId="3C8D1080" w14:textId="77777777" w:rsidR="006A3F41" w:rsidRDefault="006A3F41" w:rsidP="00794BD9"/>
    <w:p w14:paraId="0ABED7E5" w14:textId="77777777" w:rsidR="006A3F41" w:rsidRDefault="006A3F41"/>
    <w:p w14:paraId="566D140D" w14:textId="77777777" w:rsidR="006A3F41" w:rsidRDefault="006A3F41" w:rsidP="00064173"/>
    <w:p w14:paraId="31A728D7" w14:textId="77777777" w:rsidR="006A3F41" w:rsidRDefault="006A3F41"/>
    <w:p w14:paraId="74D68C14" w14:textId="77777777" w:rsidR="006A3F41" w:rsidRDefault="006A3F41"/>
    <w:p w14:paraId="65C8E282" w14:textId="77777777" w:rsidR="006A3F41" w:rsidRDefault="006A3F41"/>
    <w:p w14:paraId="66A6902F" w14:textId="77777777" w:rsidR="006A3F41" w:rsidRDefault="006A3F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B14D8" w14:textId="77777777" w:rsidR="002D6B66" w:rsidRDefault="002D6B66" w:rsidP="004709FC"/>
  <w:p w14:paraId="68FB7EA1" w14:textId="77777777" w:rsidR="002D6B66" w:rsidRDefault="002D6B66" w:rsidP="004709FC"/>
  <w:p w14:paraId="1335D05D" w14:textId="77777777" w:rsidR="002D6B66" w:rsidRDefault="002D6B66" w:rsidP="004709FC"/>
  <w:p w14:paraId="12874C84" w14:textId="77777777" w:rsidR="002D6B66" w:rsidRDefault="002D6B66" w:rsidP="004709FC"/>
  <w:p w14:paraId="6B8F176D" w14:textId="77777777" w:rsidR="002D6B66" w:rsidRDefault="002D6B66" w:rsidP="004709FC"/>
  <w:p w14:paraId="6B82A8A1" w14:textId="77777777" w:rsidR="002D6B66" w:rsidRDefault="002D6B66" w:rsidP="004709FC"/>
  <w:p w14:paraId="0E8C2865" w14:textId="77777777" w:rsidR="002D6B66" w:rsidRDefault="002D6B66" w:rsidP="004709FC"/>
  <w:p w14:paraId="31F66091" w14:textId="77777777" w:rsidR="002D6B66" w:rsidRDefault="002D6B66" w:rsidP="004709FC"/>
  <w:p w14:paraId="53E36527" w14:textId="77777777" w:rsidR="002D6B66" w:rsidRDefault="002D6B66" w:rsidP="004709FC"/>
  <w:p w14:paraId="55AC7823" w14:textId="77777777" w:rsidR="002D6B66" w:rsidRDefault="002D6B66" w:rsidP="00176C4D"/>
  <w:p w14:paraId="5489B0ED" w14:textId="77777777" w:rsidR="002D6B66" w:rsidRDefault="002D6B66" w:rsidP="00422A00"/>
  <w:p w14:paraId="4155689D" w14:textId="77777777" w:rsidR="002D6B66" w:rsidRDefault="002D6B66" w:rsidP="006602D4"/>
  <w:p w14:paraId="049B13D3" w14:textId="77777777" w:rsidR="002D6B66" w:rsidRDefault="002D6B66" w:rsidP="006602D4"/>
  <w:p w14:paraId="4C542F63" w14:textId="77777777" w:rsidR="002D6B66" w:rsidRDefault="002D6B66" w:rsidP="00850D0A"/>
  <w:p w14:paraId="54AAC979" w14:textId="77777777" w:rsidR="002D6B66" w:rsidRDefault="002D6B66" w:rsidP="009641DC"/>
  <w:p w14:paraId="36FFFF00" w14:textId="77777777" w:rsidR="002D6B66" w:rsidRDefault="002D6B66" w:rsidP="0020657B"/>
  <w:p w14:paraId="15E666E3" w14:textId="77777777" w:rsidR="002D6B66" w:rsidRDefault="002D6B66" w:rsidP="00F339E4"/>
  <w:p w14:paraId="4305DBAC" w14:textId="77777777" w:rsidR="002D6B66" w:rsidRDefault="002D6B66" w:rsidP="001768A9"/>
  <w:p w14:paraId="52C91AB8" w14:textId="77777777" w:rsidR="002D6B66" w:rsidRDefault="002D6B66" w:rsidP="006834B6"/>
  <w:p w14:paraId="0812D864" w14:textId="77777777" w:rsidR="002D6B66" w:rsidRDefault="002D6B66" w:rsidP="006834B6"/>
  <w:p w14:paraId="56043C1C" w14:textId="77777777" w:rsidR="002D6B66" w:rsidRDefault="002D6B66" w:rsidP="00266496"/>
  <w:p w14:paraId="7B82D875" w14:textId="77777777" w:rsidR="002D6B66" w:rsidRDefault="002D6B66" w:rsidP="004C4DEE"/>
  <w:p w14:paraId="65B6FBFC" w14:textId="77777777" w:rsidR="002D6B66" w:rsidRDefault="002D6B66" w:rsidP="004C4DEE"/>
  <w:p w14:paraId="37EDD993" w14:textId="77777777" w:rsidR="002D6B66" w:rsidRDefault="002D6B66" w:rsidP="003F2FB1"/>
  <w:p w14:paraId="3AC0ACE0" w14:textId="77777777" w:rsidR="002D6B66" w:rsidRDefault="002D6B66" w:rsidP="003F2FB1"/>
  <w:p w14:paraId="0CB4EA5D" w14:textId="77777777" w:rsidR="002D6B66" w:rsidRDefault="002D6B66" w:rsidP="00FB6EAA"/>
  <w:p w14:paraId="138FB539" w14:textId="77777777" w:rsidR="002D6B66" w:rsidRDefault="002D6B66" w:rsidP="00FD02D5"/>
  <w:p w14:paraId="0B281178" w14:textId="77777777" w:rsidR="002D6B66" w:rsidRDefault="002D6B66" w:rsidP="00213583"/>
  <w:p w14:paraId="1B32E031" w14:textId="77777777" w:rsidR="002D6B66" w:rsidRDefault="002D6B66" w:rsidP="00794BD9"/>
  <w:p w14:paraId="09CF891A" w14:textId="77777777" w:rsidR="002D6B66" w:rsidRDefault="002D6B66" w:rsidP="00794BD9"/>
  <w:p w14:paraId="79CB60FD" w14:textId="77777777" w:rsidR="002D6B66" w:rsidRDefault="002D6B66" w:rsidP="00794BD9"/>
  <w:p w14:paraId="0A54D31C" w14:textId="77777777" w:rsidR="002D6B66" w:rsidRDefault="002D6B66" w:rsidP="00064173"/>
  <w:p w14:paraId="73337CC3" w14:textId="77777777" w:rsidR="002D6B66" w:rsidRDefault="002D6B66" w:rsidP="00064173"/>
  <w:p w14:paraId="19462965" w14:textId="77777777" w:rsidR="002D6B66" w:rsidRDefault="002D6B66" w:rsidP="00CC7AAD"/>
  <w:p w14:paraId="33AED88A" w14:textId="77777777" w:rsidR="002D6B66" w:rsidRDefault="002D6B66" w:rsidP="00A67084"/>
  <w:p w14:paraId="55B5FF99" w14:textId="77777777" w:rsidR="002D6B66" w:rsidRDefault="002D6B66" w:rsidP="00BD1DB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C4AED" w14:textId="77777777" w:rsidR="002D6B66" w:rsidRPr="00A75B4B" w:rsidRDefault="00DF0849" w:rsidP="00370F57">
    <w:pPr>
      <w:tabs>
        <w:tab w:val="right" w:pos="9072"/>
      </w:tabs>
      <w:spacing w:after="60"/>
      <w:rPr>
        <w:bCs/>
        <w:sz w:val="16"/>
        <w:szCs w:val="16"/>
      </w:rPr>
    </w:pPr>
    <w:r>
      <w:rPr>
        <w:sz w:val="16"/>
        <w:szCs w:val="16"/>
      </w:rPr>
      <w:t>Archiv Smíchov</w:t>
    </w:r>
    <w:r w:rsidR="002D6B66" w:rsidRPr="00A75B4B">
      <w:rPr>
        <w:sz w:val="16"/>
        <w:szCs w:val="16"/>
      </w:rPr>
      <w:t xml:space="preserve"> </w:t>
    </w:r>
    <w:r w:rsidR="002D6B66" w:rsidRPr="00A75B4B">
      <w:rPr>
        <w:i/>
        <w:sz w:val="16"/>
        <w:szCs w:val="16"/>
      </w:rPr>
      <w:tab/>
    </w:r>
    <w:r w:rsidR="00D93F09">
      <w:rPr>
        <w:bCs/>
        <w:sz w:val="16"/>
        <w:szCs w:val="16"/>
      </w:rPr>
      <w:t>Dokumentace pro provedení stavby</w:t>
    </w:r>
  </w:p>
  <w:p w14:paraId="48733273" w14:textId="77777777" w:rsidR="002D6B66" w:rsidRPr="00A75B4B" w:rsidRDefault="00DF0849" w:rsidP="00370F57">
    <w:pPr>
      <w:pStyle w:val="Header"/>
      <w:rPr>
        <w:sz w:val="16"/>
        <w:szCs w:val="16"/>
      </w:rPr>
    </w:pPr>
    <w:r>
      <w:rPr>
        <w:sz w:val="16"/>
        <w:szCs w:val="16"/>
      </w:rPr>
      <w:t>Štefánikova 247/17, Praha 5, Smíchov</w:t>
    </w:r>
  </w:p>
  <w:p w14:paraId="06634324" w14:textId="598EF22E" w:rsidR="002D6B66" w:rsidRPr="00370F57" w:rsidRDefault="002D6B66" w:rsidP="00370F57">
    <w:pPr>
      <w:pStyle w:val="Header"/>
    </w:pPr>
    <w:r w:rsidRPr="00A75B4B">
      <w:rPr>
        <w:b/>
        <w:i/>
        <w:sz w:val="16"/>
        <w:szCs w:val="16"/>
      </w:rPr>
      <w:tab/>
    </w:r>
    <w:r w:rsidRPr="00A75B4B">
      <w:rPr>
        <w:b/>
        <w:i/>
        <w:sz w:val="16"/>
        <w:szCs w:val="16"/>
      </w:rPr>
      <w:tab/>
    </w:r>
    <w:r w:rsidR="00FB3CF3" w:rsidRPr="00A75B4B">
      <w:rPr>
        <w:sz w:val="16"/>
        <w:szCs w:val="16"/>
      </w:rPr>
      <w:t>D</w:t>
    </w:r>
    <w:r w:rsidRPr="00A75B4B">
      <w:rPr>
        <w:sz w:val="16"/>
        <w:szCs w:val="16"/>
      </w:rPr>
      <w:t>.1.4</w:t>
    </w:r>
    <w:r w:rsidR="004025BF">
      <w:rPr>
        <w:sz w:val="16"/>
        <w:szCs w:val="16"/>
      </w:rPr>
      <w:t>.</w:t>
    </w:r>
    <w:r w:rsidR="00F8262C">
      <w:rPr>
        <w:sz w:val="16"/>
        <w:szCs w:val="16"/>
      </w:rPr>
      <w:t>4</w:t>
    </w:r>
    <w:r w:rsidRPr="00A75B4B">
      <w:rPr>
        <w:sz w:val="16"/>
        <w:szCs w:val="16"/>
      </w:rPr>
      <w:t xml:space="preserve"> </w:t>
    </w:r>
    <w:r w:rsidR="006C3141">
      <w:rPr>
        <w:sz w:val="16"/>
        <w:szCs w:val="16"/>
      </w:rPr>
      <w:t>–</w:t>
    </w:r>
    <w:r w:rsidRPr="00A75B4B">
      <w:rPr>
        <w:sz w:val="16"/>
        <w:szCs w:val="16"/>
      </w:rPr>
      <w:t xml:space="preserve"> </w:t>
    </w:r>
    <w:r w:rsidR="00DF0849">
      <w:rPr>
        <w:sz w:val="16"/>
        <w:szCs w:val="16"/>
      </w:rPr>
      <w:t>Vytápění</w:t>
    </w:r>
    <w:r>
      <w:rPr>
        <w:caps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C101A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060389A"/>
    <w:multiLevelType w:val="singleLevel"/>
    <w:tmpl w:val="58BEE90A"/>
    <w:lvl w:ilvl="0">
      <w:start w:val="501"/>
      <w:numFmt w:val="decimal"/>
      <w:pStyle w:val="BodyTextIndent2"/>
      <w:lvlText w:val="%1"/>
      <w:lvlJc w:val="left"/>
      <w:pPr>
        <w:tabs>
          <w:tab w:val="num" w:pos="1695"/>
        </w:tabs>
        <w:ind w:left="1695" w:hanging="555"/>
      </w:pPr>
      <w:rPr>
        <w:rFonts w:hint="default"/>
      </w:rPr>
    </w:lvl>
  </w:abstractNum>
  <w:abstractNum w:abstractNumId="2" w15:restartNumberingAfterBreak="0">
    <w:nsid w:val="30BC5D2E"/>
    <w:multiLevelType w:val="multilevel"/>
    <w:tmpl w:val="04962E0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34064FD"/>
    <w:multiLevelType w:val="hybridMultilevel"/>
    <w:tmpl w:val="A04E5B32"/>
    <w:lvl w:ilvl="0" w:tplc="4746C4B4">
      <w:start w:val="7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FA8160B"/>
    <w:multiLevelType w:val="hybridMultilevel"/>
    <w:tmpl w:val="5FFE10C0"/>
    <w:lvl w:ilvl="0" w:tplc="4F6AEB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E11D1"/>
    <w:multiLevelType w:val="multilevel"/>
    <w:tmpl w:val="CB365436"/>
    <w:lvl w:ilvl="0">
      <w:start w:val="404"/>
      <w:numFmt w:val="decimal"/>
      <w:lvlText w:val="%1."/>
      <w:lvlJc w:val="left"/>
      <w:pPr>
        <w:tabs>
          <w:tab w:val="num" w:pos="1845"/>
        </w:tabs>
        <w:ind w:left="1845" w:hanging="14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66D846D1"/>
    <w:multiLevelType w:val="hybridMultilevel"/>
    <w:tmpl w:val="CB365436"/>
    <w:lvl w:ilvl="0" w:tplc="EB50FC7C">
      <w:start w:val="404"/>
      <w:numFmt w:val="decimal"/>
      <w:lvlText w:val="%1."/>
      <w:lvlJc w:val="left"/>
      <w:pPr>
        <w:tabs>
          <w:tab w:val="num" w:pos="1845"/>
        </w:tabs>
        <w:ind w:left="1845" w:hanging="1425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" w15:restartNumberingAfterBreak="0">
    <w:nsid w:val="79324D8F"/>
    <w:multiLevelType w:val="singleLevel"/>
    <w:tmpl w:val="43C2E7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7CD301FA"/>
    <w:multiLevelType w:val="hybridMultilevel"/>
    <w:tmpl w:val="C3FC4002"/>
    <w:lvl w:ilvl="0" w:tplc="983A7A4C">
      <w:numFmt w:val="bullet"/>
      <w:pStyle w:val="odstavec"/>
      <w:lvlText w:val="-"/>
      <w:lvlJc w:val="left"/>
      <w:pPr>
        <w:tabs>
          <w:tab w:val="num" w:pos="1617"/>
        </w:tabs>
        <w:ind w:left="1617" w:hanging="1260"/>
      </w:pPr>
      <w:rPr>
        <w:rFonts w:ascii="Arial" w:eastAsia="Times New Roman" w:hAnsi="Arial" w:cs="Arial" w:hint="default"/>
      </w:rPr>
    </w:lvl>
    <w:lvl w:ilvl="1" w:tplc="48A205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12E02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9CE7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3605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4E7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7234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06A9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D81D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7"/>
  </w:num>
  <w:num w:numId="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3A5"/>
    <w:rsid w:val="000029B5"/>
    <w:rsid w:val="0000341B"/>
    <w:rsid w:val="00003C66"/>
    <w:rsid w:val="00003DB4"/>
    <w:rsid w:val="000054A5"/>
    <w:rsid w:val="00005C13"/>
    <w:rsid w:val="00005DB2"/>
    <w:rsid w:val="000103B0"/>
    <w:rsid w:val="00010886"/>
    <w:rsid w:val="000109B5"/>
    <w:rsid w:val="00011CD8"/>
    <w:rsid w:val="00011FCB"/>
    <w:rsid w:val="000123A3"/>
    <w:rsid w:val="00012DCB"/>
    <w:rsid w:val="000141E9"/>
    <w:rsid w:val="000142F4"/>
    <w:rsid w:val="0001696B"/>
    <w:rsid w:val="000173D9"/>
    <w:rsid w:val="00017AC7"/>
    <w:rsid w:val="00017D81"/>
    <w:rsid w:val="000217FD"/>
    <w:rsid w:val="000227B2"/>
    <w:rsid w:val="000238D9"/>
    <w:rsid w:val="00023EDC"/>
    <w:rsid w:val="000242BC"/>
    <w:rsid w:val="000246FF"/>
    <w:rsid w:val="00024E0C"/>
    <w:rsid w:val="00025857"/>
    <w:rsid w:val="00025859"/>
    <w:rsid w:val="00025A6B"/>
    <w:rsid w:val="00025D00"/>
    <w:rsid w:val="00026D63"/>
    <w:rsid w:val="00027F28"/>
    <w:rsid w:val="00027F41"/>
    <w:rsid w:val="000315E2"/>
    <w:rsid w:val="00031942"/>
    <w:rsid w:val="00031ABF"/>
    <w:rsid w:val="00031D71"/>
    <w:rsid w:val="00032BB5"/>
    <w:rsid w:val="000339D8"/>
    <w:rsid w:val="00036371"/>
    <w:rsid w:val="00036EBC"/>
    <w:rsid w:val="000377A5"/>
    <w:rsid w:val="000379D6"/>
    <w:rsid w:val="000405A7"/>
    <w:rsid w:val="00040A34"/>
    <w:rsid w:val="00041346"/>
    <w:rsid w:val="0004240F"/>
    <w:rsid w:val="0004255D"/>
    <w:rsid w:val="00042859"/>
    <w:rsid w:val="0004578E"/>
    <w:rsid w:val="00045ACB"/>
    <w:rsid w:val="000505F8"/>
    <w:rsid w:val="00050938"/>
    <w:rsid w:val="0005131F"/>
    <w:rsid w:val="00052674"/>
    <w:rsid w:val="00052F98"/>
    <w:rsid w:val="00054F11"/>
    <w:rsid w:val="00056034"/>
    <w:rsid w:val="00056CAC"/>
    <w:rsid w:val="00057854"/>
    <w:rsid w:val="00057EC5"/>
    <w:rsid w:val="00057F1F"/>
    <w:rsid w:val="000604F6"/>
    <w:rsid w:val="00060E53"/>
    <w:rsid w:val="00061399"/>
    <w:rsid w:val="000616D4"/>
    <w:rsid w:val="00062EBE"/>
    <w:rsid w:val="0006305F"/>
    <w:rsid w:val="00064173"/>
    <w:rsid w:val="00064867"/>
    <w:rsid w:val="00067595"/>
    <w:rsid w:val="000677C4"/>
    <w:rsid w:val="00067F38"/>
    <w:rsid w:val="00067F8A"/>
    <w:rsid w:val="00071001"/>
    <w:rsid w:val="00073516"/>
    <w:rsid w:val="0007379D"/>
    <w:rsid w:val="00074510"/>
    <w:rsid w:val="00074797"/>
    <w:rsid w:val="00081474"/>
    <w:rsid w:val="00082178"/>
    <w:rsid w:val="000841FC"/>
    <w:rsid w:val="00084878"/>
    <w:rsid w:val="00084C01"/>
    <w:rsid w:val="00085215"/>
    <w:rsid w:val="00085266"/>
    <w:rsid w:val="00085978"/>
    <w:rsid w:val="0008683E"/>
    <w:rsid w:val="00086D66"/>
    <w:rsid w:val="00087D23"/>
    <w:rsid w:val="00090578"/>
    <w:rsid w:val="00091DDB"/>
    <w:rsid w:val="0009253F"/>
    <w:rsid w:val="00093171"/>
    <w:rsid w:val="0009630D"/>
    <w:rsid w:val="000A0797"/>
    <w:rsid w:val="000A150F"/>
    <w:rsid w:val="000A169A"/>
    <w:rsid w:val="000A2740"/>
    <w:rsid w:val="000A2AE4"/>
    <w:rsid w:val="000A3074"/>
    <w:rsid w:val="000A5888"/>
    <w:rsid w:val="000A764F"/>
    <w:rsid w:val="000A7EFF"/>
    <w:rsid w:val="000B062C"/>
    <w:rsid w:val="000B0D84"/>
    <w:rsid w:val="000B0EAC"/>
    <w:rsid w:val="000B0EBD"/>
    <w:rsid w:val="000B3E03"/>
    <w:rsid w:val="000B48AC"/>
    <w:rsid w:val="000B4CB6"/>
    <w:rsid w:val="000B5F7A"/>
    <w:rsid w:val="000C0D84"/>
    <w:rsid w:val="000C2C75"/>
    <w:rsid w:val="000C51EC"/>
    <w:rsid w:val="000C57EE"/>
    <w:rsid w:val="000C5A30"/>
    <w:rsid w:val="000C5BA8"/>
    <w:rsid w:val="000C5EE5"/>
    <w:rsid w:val="000C6175"/>
    <w:rsid w:val="000C6AD7"/>
    <w:rsid w:val="000C768E"/>
    <w:rsid w:val="000D0056"/>
    <w:rsid w:val="000D0F48"/>
    <w:rsid w:val="000D2EDA"/>
    <w:rsid w:val="000D3A02"/>
    <w:rsid w:val="000D4AE2"/>
    <w:rsid w:val="000D4D23"/>
    <w:rsid w:val="000D4FD8"/>
    <w:rsid w:val="000D59C3"/>
    <w:rsid w:val="000D6309"/>
    <w:rsid w:val="000D7934"/>
    <w:rsid w:val="000E0F88"/>
    <w:rsid w:val="000E3544"/>
    <w:rsid w:val="000E35DB"/>
    <w:rsid w:val="000E3EC9"/>
    <w:rsid w:val="000E4C1E"/>
    <w:rsid w:val="000E622A"/>
    <w:rsid w:val="000E68E0"/>
    <w:rsid w:val="000E7DE6"/>
    <w:rsid w:val="000F05E9"/>
    <w:rsid w:val="000F2009"/>
    <w:rsid w:val="000F21F5"/>
    <w:rsid w:val="000F2267"/>
    <w:rsid w:val="000F4C85"/>
    <w:rsid w:val="000F514C"/>
    <w:rsid w:val="000F5DFE"/>
    <w:rsid w:val="000F6011"/>
    <w:rsid w:val="000F6257"/>
    <w:rsid w:val="000F637A"/>
    <w:rsid w:val="000F6EF6"/>
    <w:rsid w:val="00101039"/>
    <w:rsid w:val="001035D2"/>
    <w:rsid w:val="0010508C"/>
    <w:rsid w:val="0010533A"/>
    <w:rsid w:val="0010616D"/>
    <w:rsid w:val="00107FA0"/>
    <w:rsid w:val="0011089C"/>
    <w:rsid w:val="00110BE3"/>
    <w:rsid w:val="00111484"/>
    <w:rsid w:val="00111624"/>
    <w:rsid w:val="0011198E"/>
    <w:rsid w:val="00111E07"/>
    <w:rsid w:val="00113303"/>
    <w:rsid w:val="00114822"/>
    <w:rsid w:val="00114A5F"/>
    <w:rsid w:val="00116454"/>
    <w:rsid w:val="00116EB2"/>
    <w:rsid w:val="00120964"/>
    <w:rsid w:val="0012154D"/>
    <w:rsid w:val="00123936"/>
    <w:rsid w:val="00126812"/>
    <w:rsid w:val="00127674"/>
    <w:rsid w:val="001278CE"/>
    <w:rsid w:val="001316EB"/>
    <w:rsid w:val="00132147"/>
    <w:rsid w:val="00132A5D"/>
    <w:rsid w:val="00133A4F"/>
    <w:rsid w:val="00134781"/>
    <w:rsid w:val="00134B3A"/>
    <w:rsid w:val="00137997"/>
    <w:rsid w:val="00140051"/>
    <w:rsid w:val="00142A84"/>
    <w:rsid w:val="00142D41"/>
    <w:rsid w:val="00143295"/>
    <w:rsid w:val="001432EC"/>
    <w:rsid w:val="00144A58"/>
    <w:rsid w:val="0014610A"/>
    <w:rsid w:val="00146B78"/>
    <w:rsid w:val="00147520"/>
    <w:rsid w:val="001478E9"/>
    <w:rsid w:val="001525AB"/>
    <w:rsid w:val="00152BA0"/>
    <w:rsid w:val="0015303B"/>
    <w:rsid w:val="00153083"/>
    <w:rsid w:val="0015557E"/>
    <w:rsid w:val="0015727A"/>
    <w:rsid w:val="00160224"/>
    <w:rsid w:val="00163546"/>
    <w:rsid w:val="00163D36"/>
    <w:rsid w:val="00165B9A"/>
    <w:rsid w:val="001667E1"/>
    <w:rsid w:val="00170680"/>
    <w:rsid w:val="00170A13"/>
    <w:rsid w:val="0017292F"/>
    <w:rsid w:val="00172DC6"/>
    <w:rsid w:val="001737DB"/>
    <w:rsid w:val="001741D5"/>
    <w:rsid w:val="0017510D"/>
    <w:rsid w:val="001768A9"/>
    <w:rsid w:val="00176C4D"/>
    <w:rsid w:val="00180432"/>
    <w:rsid w:val="00180959"/>
    <w:rsid w:val="0018196F"/>
    <w:rsid w:val="00182D84"/>
    <w:rsid w:val="00183C4F"/>
    <w:rsid w:val="001851DE"/>
    <w:rsid w:val="00185781"/>
    <w:rsid w:val="00186250"/>
    <w:rsid w:val="00186E7C"/>
    <w:rsid w:val="001873D8"/>
    <w:rsid w:val="001916C3"/>
    <w:rsid w:val="00191795"/>
    <w:rsid w:val="00191F6F"/>
    <w:rsid w:val="0019299A"/>
    <w:rsid w:val="001929B4"/>
    <w:rsid w:val="00192AE2"/>
    <w:rsid w:val="00193278"/>
    <w:rsid w:val="00194548"/>
    <w:rsid w:val="00194B3E"/>
    <w:rsid w:val="00196C03"/>
    <w:rsid w:val="00196D66"/>
    <w:rsid w:val="00197247"/>
    <w:rsid w:val="00197C31"/>
    <w:rsid w:val="001A0003"/>
    <w:rsid w:val="001A0607"/>
    <w:rsid w:val="001A09B9"/>
    <w:rsid w:val="001A0B70"/>
    <w:rsid w:val="001A158E"/>
    <w:rsid w:val="001A282C"/>
    <w:rsid w:val="001A49B6"/>
    <w:rsid w:val="001A4BC0"/>
    <w:rsid w:val="001A5615"/>
    <w:rsid w:val="001A64C9"/>
    <w:rsid w:val="001A6D74"/>
    <w:rsid w:val="001A7D5C"/>
    <w:rsid w:val="001A7E45"/>
    <w:rsid w:val="001B036B"/>
    <w:rsid w:val="001B04D9"/>
    <w:rsid w:val="001B1321"/>
    <w:rsid w:val="001B13BB"/>
    <w:rsid w:val="001B63C5"/>
    <w:rsid w:val="001B75A8"/>
    <w:rsid w:val="001C0082"/>
    <w:rsid w:val="001C06A5"/>
    <w:rsid w:val="001C1301"/>
    <w:rsid w:val="001C187A"/>
    <w:rsid w:val="001C1DA2"/>
    <w:rsid w:val="001C1DEA"/>
    <w:rsid w:val="001C236B"/>
    <w:rsid w:val="001C2500"/>
    <w:rsid w:val="001C2F82"/>
    <w:rsid w:val="001C3A02"/>
    <w:rsid w:val="001C408C"/>
    <w:rsid w:val="001C4DA2"/>
    <w:rsid w:val="001C588A"/>
    <w:rsid w:val="001C5AF3"/>
    <w:rsid w:val="001D0305"/>
    <w:rsid w:val="001D044E"/>
    <w:rsid w:val="001D096C"/>
    <w:rsid w:val="001D12AD"/>
    <w:rsid w:val="001D1897"/>
    <w:rsid w:val="001D18B6"/>
    <w:rsid w:val="001D1F53"/>
    <w:rsid w:val="001D2C7A"/>
    <w:rsid w:val="001D3191"/>
    <w:rsid w:val="001D34C7"/>
    <w:rsid w:val="001D3B43"/>
    <w:rsid w:val="001D4F44"/>
    <w:rsid w:val="001D7722"/>
    <w:rsid w:val="001E1E82"/>
    <w:rsid w:val="001E3190"/>
    <w:rsid w:val="001E3E4E"/>
    <w:rsid w:val="001E4780"/>
    <w:rsid w:val="001E4A2E"/>
    <w:rsid w:val="001E510E"/>
    <w:rsid w:val="001E5F8E"/>
    <w:rsid w:val="001F088F"/>
    <w:rsid w:val="001F08F2"/>
    <w:rsid w:val="001F0EDA"/>
    <w:rsid w:val="001F1468"/>
    <w:rsid w:val="001F23A8"/>
    <w:rsid w:val="001F2BFA"/>
    <w:rsid w:val="001F540C"/>
    <w:rsid w:val="001F61A8"/>
    <w:rsid w:val="001F63F7"/>
    <w:rsid w:val="001F7882"/>
    <w:rsid w:val="001F7ADF"/>
    <w:rsid w:val="0020008A"/>
    <w:rsid w:val="00201A48"/>
    <w:rsid w:val="00201FFF"/>
    <w:rsid w:val="00202845"/>
    <w:rsid w:val="00203BA6"/>
    <w:rsid w:val="0020489F"/>
    <w:rsid w:val="00204B94"/>
    <w:rsid w:val="00205263"/>
    <w:rsid w:val="0020657B"/>
    <w:rsid w:val="00206F79"/>
    <w:rsid w:val="00210C17"/>
    <w:rsid w:val="002129D7"/>
    <w:rsid w:val="00212C1F"/>
    <w:rsid w:val="00213583"/>
    <w:rsid w:val="0021393A"/>
    <w:rsid w:val="00213F71"/>
    <w:rsid w:val="00214765"/>
    <w:rsid w:val="002161E3"/>
    <w:rsid w:val="002178EC"/>
    <w:rsid w:val="00217ED4"/>
    <w:rsid w:val="00221077"/>
    <w:rsid w:val="0022133E"/>
    <w:rsid w:val="00223B58"/>
    <w:rsid w:val="0022555A"/>
    <w:rsid w:val="00226C52"/>
    <w:rsid w:val="00226C5E"/>
    <w:rsid w:val="00226E44"/>
    <w:rsid w:val="00227E51"/>
    <w:rsid w:val="00230355"/>
    <w:rsid w:val="00230B7A"/>
    <w:rsid w:val="00231FFF"/>
    <w:rsid w:val="002358B4"/>
    <w:rsid w:val="0024076B"/>
    <w:rsid w:val="00240B5A"/>
    <w:rsid w:val="00241466"/>
    <w:rsid w:val="00242175"/>
    <w:rsid w:val="00244C4C"/>
    <w:rsid w:val="0024683D"/>
    <w:rsid w:val="00246D1C"/>
    <w:rsid w:val="002471CC"/>
    <w:rsid w:val="002474FC"/>
    <w:rsid w:val="00252098"/>
    <w:rsid w:val="002523D0"/>
    <w:rsid w:val="00253C51"/>
    <w:rsid w:val="002555FA"/>
    <w:rsid w:val="00255DDA"/>
    <w:rsid w:val="002601E0"/>
    <w:rsid w:val="002608CF"/>
    <w:rsid w:val="00261872"/>
    <w:rsid w:val="00261E44"/>
    <w:rsid w:val="002626B9"/>
    <w:rsid w:val="00262AD2"/>
    <w:rsid w:val="00262CB8"/>
    <w:rsid w:val="00263277"/>
    <w:rsid w:val="0026346D"/>
    <w:rsid w:val="002650A9"/>
    <w:rsid w:val="00266496"/>
    <w:rsid w:val="00266E34"/>
    <w:rsid w:val="00267359"/>
    <w:rsid w:val="002740C6"/>
    <w:rsid w:val="0027626F"/>
    <w:rsid w:val="002776A3"/>
    <w:rsid w:val="002813BC"/>
    <w:rsid w:val="002828E7"/>
    <w:rsid w:val="0028391D"/>
    <w:rsid w:val="00283D6D"/>
    <w:rsid w:val="002846AE"/>
    <w:rsid w:val="00285A49"/>
    <w:rsid w:val="00285D10"/>
    <w:rsid w:val="00286355"/>
    <w:rsid w:val="002865F8"/>
    <w:rsid w:val="00286C19"/>
    <w:rsid w:val="0028701D"/>
    <w:rsid w:val="00287033"/>
    <w:rsid w:val="00287051"/>
    <w:rsid w:val="00290600"/>
    <w:rsid w:val="00290AFB"/>
    <w:rsid w:val="00290D87"/>
    <w:rsid w:val="00292F6B"/>
    <w:rsid w:val="00294966"/>
    <w:rsid w:val="00294C55"/>
    <w:rsid w:val="00295861"/>
    <w:rsid w:val="00295D81"/>
    <w:rsid w:val="00297F88"/>
    <w:rsid w:val="002A0803"/>
    <w:rsid w:val="002A2C13"/>
    <w:rsid w:val="002A2F27"/>
    <w:rsid w:val="002A3AD1"/>
    <w:rsid w:val="002A3E62"/>
    <w:rsid w:val="002A4BC5"/>
    <w:rsid w:val="002A512E"/>
    <w:rsid w:val="002A53AC"/>
    <w:rsid w:val="002A5478"/>
    <w:rsid w:val="002A5AAD"/>
    <w:rsid w:val="002A6049"/>
    <w:rsid w:val="002B156B"/>
    <w:rsid w:val="002B2D55"/>
    <w:rsid w:val="002B2D70"/>
    <w:rsid w:val="002B35DE"/>
    <w:rsid w:val="002B388F"/>
    <w:rsid w:val="002B7402"/>
    <w:rsid w:val="002B75E8"/>
    <w:rsid w:val="002B7BE9"/>
    <w:rsid w:val="002C0178"/>
    <w:rsid w:val="002C34B0"/>
    <w:rsid w:val="002C3AFF"/>
    <w:rsid w:val="002C3D0D"/>
    <w:rsid w:val="002C3E71"/>
    <w:rsid w:val="002C3EC9"/>
    <w:rsid w:val="002C4D5E"/>
    <w:rsid w:val="002C70E3"/>
    <w:rsid w:val="002D1698"/>
    <w:rsid w:val="002D1C30"/>
    <w:rsid w:val="002D31A1"/>
    <w:rsid w:val="002D4C21"/>
    <w:rsid w:val="002D55FA"/>
    <w:rsid w:val="002D5A90"/>
    <w:rsid w:val="002D6B66"/>
    <w:rsid w:val="002D73D8"/>
    <w:rsid w:val="002D782D"/>
    <w:rsid w:val="002D7BF6"/>
    <w:rsid w:val="002E048F"/>
    <w:rsid w:val="002E0AFA"/>
    <w:rsid w:val="002E15DE"/>
    <w:rsid w:val="002E1A9B"/>
    <w:rsid w:val="002E1F48"/>
    <w:rsid w:val="002E24E8"/>
    <w:rsid w:val="002E28F1"/>
    <w:rsid w:val="002E30D7"/>
    <w:rsid w:val="002E3632"/>
    <w:rsid w:val="002E68A0"/>
    <w:rsid w:val="002E7A7F"/>
    <w:rsid w:val="002F0267"/>
    <w:rsid w:val="002F0D96"/>
    <w:rsid w:val="002F1BA4"/>
    <w:rsid w:val="002F2F72"/>
    <w:rsid w:val="002F38B3"/>
    <w:rsid w:val="002F5165"/>
    <w:rsid w:val="002F525B"/>
    <w:rsid w:val="002F58AE"/>
    <w:rsid w:val="002F7D1D"/>
    <w:rsid w:val="002F7EE4"/>
    <w:rsid w:val="002F7FDB"/>
    <w:rsid w:val="003023D1"/>
    <w:rsid w:val="003037BF"/>
    <w:rsid w:val="00303978"/>
    <w:rsid w:val="00303F08"/>
    <w:rsid w:val="0030566D"/>
    <w:rsid w:val="0030628E"/>
    <w:rsid w:val="00306716"/>
    <w:rsid w:val="00307153"/>
    <w:rsid w:val="00307587"/>
    <w:rsid w:val="00307CCA"/>
    <w:rsid w:val="003108E9"/>
    <w:rsid w:val="0031398F"/>
    <w:rsid w:val="00314666"/>
    <w:rsid w:val="00315529"/>
    <w:rsid w:val="003157AB"/>
    <w:rsid w:val="003157CC"/>
    <w:rsid w:val="00320853"/>
    <w:rsid w:val="0032279E"/>
    <w:rsid w:val="00322801"/>
    <w:rsid w:val="003228FA"/>
    <w:rsid w:val="00323648"/>
    <w:rsid w:val="0032399B"/>
    <w:rsid w:val="0032556D"/>
    <w:rsid w:val="0032575B"/>
    <w:rsid w:val="00330231"/>
    <w:rsid w:val="003306A6"/>
    <w:rsid w:val="00331AD8"/>
    <w:rsid w:val="00332E92"/>
    <w:rsid w:val="00333F68"/>
    <w:rsid w:val="00334677"/>
    <w:rsid w:val="00335C39"/>
    <w:rsid w:val="00335CDD"/>
    <w:rsid w:val="00335E48"/>
    <w:rsid w:val="00336323"/>
    <w:rsid w:val="00336E36"/>
    <w:rsid w:val="0033755D"/>
    <w:rsid w:val="00337D26"/>
    <w:rsid w:val="00337FFC"/>
    <w:rsid w:val="003401E0"/>
    <w:rsid w:val="00341830"/>
    <w:rsid w:val="00341DB0"/>
    <w:rsid w:val="00342650"/>
    <w:rsid w:val="003434D2"/>
    <w:rsid w:val="00343721"/>
    <w:rsid w:val="00343EEF"/>
    <w:rsid w:val="003477BB"/>
    <w:rsid w:val="0035455F"/>
    <w:rsid w:val="003548A5"/>
    <w:rsid w:val="00355375"/>
    <w:rsid w:val="00355596"/>
    <w:rsid w:val="00356392"/>
    <w:rsid w:val="003566C4"/>
    <w:rsid w:val="00356B45"/>
    <w:rsid w:val="00356FB3"/>
    <w:rsid w:val="00357D74"/>
    <w:rsid w:val="003609FC"/>
    <w:rsid w:val="0036159C"/>
    <w:rsid w:val="00362F00"/>
    <w:rsid w:val="00363FAB"/>
    <w:rsid w:val="00365C10"/>
    <w:rsid w:val="003663D5"/>
    <w:rsid w:val="00366759"/>
    <w:rsid w:val="00367219"/>
    <w:rsid w:val="0037040E"/>
    <w:rsid w:val="00370B35"/>
    <w:rsid w:val="00370F57"/>
    <w:rsid w:val="00371A18"/>
    <w:rsid w:val="0037233B"/>
    <w:rsid w:val="00372374"/>
    <w:rsid w:val="00374F3B"/>
    <w:rsid w:val="003755C6"/>
    <w:rsid w:val="00376784"/>
    <w:rsid w:val="00376D91"/>
    <w:rsid w:val="00377863"/>
    <w:rsid w:val="003778B9"/>
    <w:rsid w:val="00377B6D"/>
    <w:rsid w:val="00380E20"/>
    <w:rsid w:val="00381735"/>
    <w:rsid w:val="00381736"/>
    <w:rsid w:val="00381AA1"/>
    <w:rsid w:val="00382945"/>
    <w:rsid w:val="00382F9C"/>
    <w:rsid w:val="003830FE"/>
    <w:rsid w:val="00384137"/>
    <w:rsid w:val="003846F1"/>
    <w:rsid w:val="00385195"/>
    <w:rsid w:val="0038626C"/>
    <w:rsid w:val="00387C1E"/>
    <w:rsid w:val="00390BBF"/>
    <w:rsid w:val="00390E87"/>
    <w:rsid w:val="003918B3"/>
    <w:rsid w:val="003919B1"/>
    <w:rsid w:val="00393E4B"/>
    <w:rsid w:val="00394843"/>
    <w:rsid w:val="003956CB"/>
    <w:rsid w:val="003976B9"/>
    <w:rsid w:val="0039791B"/>
    <w:rsid w:val="00397B3A"/>
    <w:rsid w:val="003A1FDE"/>
    <w:rsid w:val="003A3BD3"/>
    <w:rsid w:val="003A520C"/>
    <w:rsid w:val="003A5663"/>
    <w:rsid w:val="003A62CD"/>
    <w:rsid w:val="003A6CD3"/>
    <w:rsid w:val="003A71C1"/>
    <w:rsid w:val="003A77CA"/>
    <w:rsid w:val="003B0272"/>
    <w:rsid w:val="003B1497"/>
    <w:rsid w:val="003B1F3C"/>
    <w:rsid w:val="003B307C"/>
    <w:rsid w:val="003B460B"/>
    <w:rsid w:val="003B46C6"/>
    <w:rsid w:val="003B4D33"/>
    <w:rsid w:val="003B5A10"/>
    <w:rsid w:val="003B6001"/>
    <w:rsid w:val="003B6520"/>
    <w:rsid w:val="003B6559"/>
    <w:rsid w:val="003B71B9"/>
    <w:rsid w:val="003C01C5"/>
    <w:rsid w:val="003C04F3"/>
    <w:rsid w:val="003C21D2"/>
    <w:rsid w:val="003C3A0C"/>
    <w:rsid w:val="003C3BAE"/>
    <w:rsid w:val="003C47FB"/>
    <w:rsid w:val="003C5200"/>
    <w:rsid w:val="003C5D00"/>
    <w:rsid w:val="003C7A80"/>
    <w:rsid w:val="003C7B20"/>
    <w:rsid w:val="003D031B"/>
    <w:rsid w:val="003D0CA0"/>
    <w:rsid w:val="003D0E57"/>
    <w:rsid w:val="003D114B"/>
    <w:rsid w:val="003D3394"/>
    <w:rsid w:val="003D3864"/>
    <w:rsid w:val="003D47FE"/>
    <w:rsid w:val="003D4DAB"/>
    <w:rsid w:val="003D5125"/>
    <w:rsid w:val="003D635D"/>
    <w:rsid w:val="003D71C9"/>
    <w:rsid w:val="003E054E"/>
    <w:rsid w:val="003E15F5"/>
    <w:rsid w:val="003E193D"/>
    <w:rsid w:val="003E50B7"/>
    <w:rsid w:val="003E529C"/>
    <w:rsid w:val="003E5853"/>
    <w:rsid w:val="003E6603"/>
    <w:rsid w:val="003E6BBA"/>
    <w:rsid w:val="003E6FE3"/>
    <w:rsid w:val="003E7153"/>
    <w:rsid w:val="003E73BF"/>
    <w:rsid w:val="003F0AA9"/>
    <w:rsid w:val="003F120E"/>
    <w:rsid w:val="003F2FB1"/>
    <w:rsid w:val="003F348A"/>
    <w:rsid w:val="003F3579"/>
    <w:rsid w:val="003F437E"/>
    <w:rsid w:val="003F5796"/>
    <w:rsid w:val="003F59FF"/>
    <w:rsid w:val="003F6436"/>
    <w:rsid w:val="003F651D"/>
    <w:rsid w:val="003F669A"/>
    <w:rsid w:val="003F7050"/>
    <w:rsid w:val="003F729A"/>
    <w:rsid w:val="003F7B15"/>
    <w:rsid w:val="00401C74"/>
    <w:rsid w:val="0040210D"/>
    <w:rsid w:val="004021EB"/>
    <w:rsid w:val="004025BF"/>
    <w:rsid w:val="00402E6D"/>
    <w:rsid w:val="00404044"/>
    <w:rsid w:val="00404396"/>
    <w:rsid w:val="004045DE"/>
    <w:rsid w:val="00404C1B"/>
    <w:rsid w:val="0040537C"/>
    <w:rsid w:val="004059D0"/>
    <w:rsid w:val="00405E69"/>
    <w:rsid w:val="0040642A"/>
    <w:rsid w:val="004166B8"/>
    <w:rsid w:val="004167BE"/>
    <w:rsid w:val="004170E5"/>
    <w:rsid w:val="00417AE7"/>
    <w:rsid w:val="004205C0"/>
    <w:rsid w:val="00420DB6"/>
    <w:rsid w:val="00421E3B"/>
    <w:rsid w:val="00422A00"/>
    <w:rsid w:val="00422AF1"/>
    <w:rsid w:val="00423C57"/>
    <w:rsid w:val="00424559"/>
    <w:rsid w:val="00424F94"/>
    <w:rsid w:val="00425061"/>
    <w:rsid w:val="0042665F"/>
    <w:rsid w:val="00427888"/>
    <w:rsid w:val="00430DB4"/>
    <w:rsid w:val="004319CC"/>
    <w:rsid w:val="00432600"/>
    <w:rsid w:val="00432E9A"/>
    <w:rsid w:val="004335AA"/>
    <w:rsid w:val="00433A45"/>
    <w:rsid w:val="00434491"/>
    <w:rsid w:val="004354B9"/>
    <w:rsid w:val="00435849"/>
    <w:rsid w:val="00435F27"/>
    <w:rsid w:val="004362CE"/>
    <w:rsid w:val="00436388"/>
    <w:rsid w:val="00436AB1"/>
    <w:rsid w:val="00436E70"/>
    <w:rsid w:val="00436E9B"/>
    <w:rsid w:val="004402E5"/>
    <w:rsid w:val="0044094C"/>
    <w:rsid w:val="00440CA1"/>
    <w:rsid w:val="0044168A"/>
    <w:rsid w:val="00441D96"/>
    <w:rsid w:val="0044214A"/>
    <w:rsid w:val="00442D62"/>
    <w:rsid w:val="00442F68"/>
    <w:rsid w:val="00443ED4"/>
    <w:rsid w:val="0044461D"/>
    <w:rsid w:val="00445720"/>
    <w:rsid w:val="00446A26"/>
    <w:rsid w:val="00446DA8"/>
    <w:rsid w:val="00447DA6"/>
    <w:rsid w:val="004502E1"/>
    <w:rsid w:val="00450420"/>
    <w:rsid w:val="0045188E"/>
    <w:rsid w:val="00451E08"/>
    <w:rsid w:val="00452E6B"/>
    <w:rsid w:val="00453612"/>
    <w:rsid w:val="00453655"/>
    <w:rsid w:val="00455EBA"/>
    <w:rsid w:val="00457938"/>
    <w:rsid w:val="004600D3"/>
    <w:rsid w:val="00461E39"/>
    <w:rsid w:val="0046239B"/>
    <w:rsid w:val="004624CE"/>
    <w:rsid w:val="004628D5"/>
    <w:rsid w:val="00462B07"/>
    <w:rsid w:val="00462D53"/>
    <w:rsid w:val="00463AAC"/>
    <w:rsid w:val="0046479F"/>
    <w:rsid w:val="004650B7"/>
    <w:rsid w:val="0046562A"/>
    <w:rsid w:val="00465BE2"/>
    <w:rsid w:val="00466F3F"/>
    <w:rsid w:val="00466FE9"/>
    <w:rsid w:val="00467516"/>
    <w:rsid w:val="00467F63"/>
    <w:rsid w:val="0047038C"/>
    <w:rsid w:val="004709FC"/>
    <w:rsid w:val="00470D62"/>
    <w:rsid w:val="0047153C"/>
    <w:rsid w:val="004716AC"/>
    <w:rsid w:val="00472082"/>
    <w:rsid w:val="00472174"/>
    <w:rsid w:val="00475956"/>
    <w:rsid w:val="00477AA6"/>
    <w:rsid w:val="00477B34"/>
    <w:rsid w:val="00477F72"/>
    <w:rsid w:val="00480714"/>
    <w:rsid w:val="00481FB6"/>
    <w:rsid w:val="00482A6C"/>
    <w:rsid w:val="00482A94"/>
    <w:rsid w:val="00482ACF"/>
    <w:rsid w:val="0048394C"/>
    <w:rsid w:val="00483FC0"/>
    <w:rsid w:val="00484B02"/>
    <w:rsid w:val="00486001"/>
    <w:rsid w:val="00486A97"/>
    <w:rsid w:val="00487419"/>
    <w:rsid w:val="00490B3B"/>
    <w:rsid w:val="004926CC"/>
    <w:rsid w:val="00492AAF"/>
    <w:rsid w:val="00494ECA"/>
    <w:rsid w:val="004952EF"/>
    <w:rsid w:val="004957CC"/>
    <w:rsid w:val="004959A1"/>
    <w:rsid w:val="004964F4"/>
    <w:rsid w:val="00496747"/>
    <w:rsid w:val="004A01E3"/>
    <w:rsid w:val="004A03C9"/>
    <w:rsid w:val="004A126F"/>
    <w:rsid w:val="004A1320"/>
    <w:rsid w:val="004A4240"/>
    <w:rsid w:val="004A4AD4"/>
    <w:rsid w:val="004A58AF"/>
    <w:rsid w:val="004A5BC3"/>
    <w:rsid w:val="004A6182"/>
    <w:rsid w:val="004A678B"/>
    <w:rsid w:val="004A6B94"/>
    <w:rsid w:val="004A79FC"/>
    <w:rsid w:val="004B15E1"/>
    <w:rsid w:val="004B2806"/>
    <w:rsid w:val="004B3F7F"/>
    <w:rsid w:val="004B498D"/>
    <w:rsid w:val="004B5B35"/>
    <w:rsid w:val="004B5CDE"/>
    <w:rsid w:val="004B6D18"/>
    <w:rsid w:val="004B6D40"/>
    <w:rsid w:val="004C0126"/>
    <w:rsid w:val="004C09B1"/>
    <w:rsid w:val="004C1E2A"/>
    <w:rsid w:val="004C38AD"/>
    <w:rsid w:val="004C4DEE"/>
    <w:rsid w:val="004C5454"/>
    <w:rsid w:val="004C5862"/>
    <w:rsid w:val="004C5FA4"/>
    <w:rsid w:val="004C6721"/>
    <w:rsid w:val="004C678D"/>
    <w:rsid w:val="004C6F24"/>
    <w:rsid w:val="004C7844"/>
    <w:rsid w:val="004C7B43"/>
    <w:rsid w:val="004D0645"/>
    <w:rsid w:val="004D0CD1"/>
    <w:rsid w:val="004D192D"/>
    <w:rsid w:val="004D1E2B"/>
    <w:rsid w:val="004D1E8A"/>
    <w:rsid w:val="004D2650"/>
    <w:rsid w:val="004D2F07"/>
    <w:rsid w:val="004D46EA"/>
    <w:rsid w:val="004D667C"/>
    <w:rsid w:val="004D7F76"/>
    <w:rsid w:val="004D7FF0"/>
    <w:rsid w:val="004E066E"/>
    <w:rsid w:val="004E1355"/>
    <w:rsid w:val="004E1E06"/>
    <w:rsid w:val="004E30A2"/>
    <w:rsid w:val="004E49A0"/>
    <w:rsid w:val="004E4DE5"/>
    <w:rsid w:val="004E6672"/>
    <w:rsid w:val="004E7347"/>
    <w:rsid w:val="004F1A5C"/>
    <w:rsid w:val="004F1D0E"/>
    <w:rsid w:val="004F259A"/>
    <w:rsid w:val="004F40F5"/>
    <w:rsid w:val="004F420B"/>
    <w:rsid w:val="004F457C"/>
    <w:rsid w:val="004F5E2B"/>
    <w:rsid w:val="004F674E"/>
    <w:rsid w:val="004F6F3E"/>
    <w:rsid w:val="004F75BB"/>
    <w:rsid w:val="004F7773"/>
    <w:rsid w:val="004F794C"/>
    <w:rsid w:val="00500B22"/>
    <w:rsid w:val="005015F4"/>
    <w:rsid w:val="005023A4"/>
    <w:rsid w:val="00502E6A"/>
    <w:rsid w:val="005036A1"/>
    <w:rsid w:val="00505CC6"/>
    <w:rsid w:val="00507218"/>
    <w:rsid w:val="005073AA"/>
    <w:rsid w:val="0051099D"/>
    <w:rsid w:val="00511310"/>
    <w:rsid w:val="005130E3"/>
    <w:rsid w:val="00515966"/>
    <w:rsid w:val="00515F35"/>
    <w:rsid w:val="005209CA"/>
    <w:rsid w:val="00520CFE"/>
    <w:rsid w:val="00521D6E"/>
    <w:rsid w:val="0052209D"/>
    <w:rsid w:val="005221DC"/>
    <w:rsid w:val="00523740"/>
    <w:rsid w:val="00524681"/>
    <w:rsid w:val="00524EA3"/>
    <w:rsid w:val="00526761"/>
    <w:rsid w:val="00526DA3"/>
    <w:rsid w:val="00527195"/>
    <w:rsid w:val="005272B0"/>
    <w:rsid w:val="00527474"/>
    <w:rsid w:val="0053240B"/>
    <w:rsid w:val="00532565"/>
    <w:rsid w:val="005325E2"/>
    <w:rsid w:val="00532B91"/>
    <w:rsid w:val="00533D2E"/>
    <w:rsid w:val="0053441F"/>
    <w:rsid w:val="00534910"/>
    <w:rsid w:val="00534BD4"/>
    <w:rsid w:val="00535F98"/>
    <w:rsid w:val="005365B1"/>
    <w:rsid w:val="00540964"/>
    <w:rsid w:val="00541908"/>
    <w:rsid w:val="0054345E"/>
    <w:rsid w:val="005439FE"/>
    <w:rsid w:val="00543BD5"/>
    <w:rsid w:val="00545321"/>
    <w:rsid w:val="00546516"/>
    <w:rsid w:val="00546926"/>
    <w:rsid w:val="00547090"/>
    <w:rsid w:val="00547A6F"/>
    <w:rsid w:val="005518BE"/>
    <w:rsid w:val="005534E9"/>
    <w:rsid w:val="00553736"/>
    <w:rsid w:val="0055387F"/>
    <w:rsid w:val="0055426B"/>
    <w:rsid w:val="005565F8"/>
    <w:rsid w:val="00556949"/>
    <w:rsid w:val="005601DA"/>
    <w:rsid w:val="0056068D"/>
    <w:rsid w:val="005606BF"/>
    <w:rsid w:val="00560CD2"/>
    <w:rsid w:val="005610B2"/>
    <w:rsid w:val="005616AD"/>
    <w:rsid w:val="00562C27"/>
    <w:rsid w:val="00563130"/>
    <w:rsid w:val="00563A05"/>
    <w:rsid w:val="0056493A"/>
    <w:rsid w:val="00566B41"/>
    <w:rsid w:val="00566BD0"/>
    <w:rsid w:val="0056709C"/>
    <w:rsid w:val="0056722F"/>
    <w:rsid w:val="00567BF4"/>
    <w:rsid w:val="005700AE"/>
    <w:rsid w:val="00570867"/>
    <w:rsid w:val="005708F1"/>
    <w:rsid w:val="005721E5"/>
    <w:rsid w:val="0057305C"/>
    <w:rsid w:val="005757A5"/>
    <w:rsid w:val="00575CE8"/>
    <w:rsid w:val="00575DAF"/>
    <w:rsid w:val="00580CD8"/>
    <w:rsid w:val="00581929"/>
    <w:rsid w:val="00582D20"/>
    <w:rsid w:val="00584027"/>
    <w:rsid w:val="0058458E"/>
    <w:rsid w:val="0058463C"/>
    <w:rsid w:val="00584D98"/>
    <w:rsid w:val="00584E14"/>
    <w:rsid w:val="005859FA"/>
    <w:rsid w:val="005863CF"/>
    <w:rsid w:val="0058676A"/>
    <w:rsid w:val="00586DFC"/>
    <w:rsid w:val="00587BC7"/>
    <w:rsid w:val="0059127D"/>
    <w:rsid w:val="00592530"/>
    <w:rsid w:val="00593381"/>
    <w:rsid w:val="005933E5"/>
    <w:rsid w:val="005941FC"/>
    <w:rsid w:val="00596B59"/>
    <w:rsid w:val="0059744F"/>
    <w:rsid w:val="00597855"/>
    <w:rsid w:val="00597EF7"/>
    <w:rsid w:val="005A0673"/>
    <w:rsid w:val="005A0ADA"/>
    <w:rsid w:val="005A10CF"/>
    <w:rsid w:val="005A1754"/>
    <w:rsid w:val="005A2944"/>
    <w:rsid w:val="005A3194"/>
    <w:rsid w:val="005A5D88"/>
    <w:rsid w:val="005A6A42"/>
    <w:rsid w:val="005A7BBB"/>
    <w:rsid w:val="005B0266"/>
    <w:rsid w:val="005B0D17"/>
    <w:rsid w:val="005B16A4"/>
    <w:rsid w:val="005B1A1C"/>
    <w:rsid w:val="005B29DE"/>
    <w:rsid w:val="005B29F4"/>
    <w:rsid w:val="005B41A2"/>
    <w:rsid w:val="005B4F3B"/>
    <w:rsid w:val="005B5CEA"/>
    <w:rsid w:val="005B625B"/>
    <w:rsid w:val="005B645A"/>
    <w:rsid w:val="005B6F74"/>
    <w:rsid w:val="005C1F4E"/>
    <w:rsid w:val="005C22E1"/>
    <w:rsid w:val="005C4B73"/>
    <w:rsid w:val="005C4C7F"/>
    <w:rsid w:val="005C54B7"/>
    <w:rsid w:val="005C5C43"/>
    <w:rsid w:val="005C651C"/>
    <w:rsid w:val="005C7710"/>
    <w:rsid w:val="005C799C"/>
    <w:rsid w:val="005D34DE"/>
    <w:rsid w:val="005D4DCC"/>
    <w:rsid w:val="005D79AA"/>
    <w:rsid w:val="005D7ABD"/>
    <w:rsid w:val="005E0EA1"/>
    <w:rsid w:val="005E1B4C"/>
    <w:rsid w:val="005E1FA4"/>
    <w:rsid w:val="005E3093"/>
    <w:rsid w:val="005E3B91"/>
    <w:rsid w:val="005E4EF1"/>
    <w:rsid w:val="005E5252"/>
    <w:rsid w:val="005E6477"/>
    <w:rsid w:val="005F0832"/>
    <w:rsid w:val="005F1520"/>
    <w:rsid w:val="005F1F9D"/>
    <w:rsid w:val="005F5934"/>
    <w:rsid w:val="005F74CF"/>
    <w:rsid w:val="00601EB7"/>
    <w:rsid w:val="00601EE3"/>
    <w:rsid w:val="00602C15"/>
    <w:rsid w:val="00603DFF"/>
    <w:rsid w:val="0060408B"/>
    <w:rsid w:val="0060452D"/>
    <w:rsid w:val="0060687B"/>
    <w:rsid w:val="00606B52"/>
    <w:rsid w:val="00606C01"/>
    <w:rsid w:val="00606EBA"/>
    <w:rsid w:val="00606EE1"/>
    <w:rsid w:val="00607E75"/>
    <w:rsid w:val="00611A82"/>
    <w:rsid w:val="006140C6"/>
    <w:rsid w:val="0061438C"/>
    <w:rsid w:val="0061469A"/>
    <w:rsid w:val="00614C05"/>
    <w:rsid w:val="00614CC4"/>
    <w:rsid w:val="006153C6"/>
    <w:rsid w:val="00615B63"/>
    <w:rsid w:val="00615CEB"/>
    <w:rsid w:val="00615E0C"/>
    <w:rsid w:val="00615E8F"/>
    <w:rsid w:val="006168CE"/>
    <w:rsid w:val="00621C04"/>
    <w:rsid w:val="006231EC"/>
    <w:rsid w:val="00623DD5"/>
    <w:rsid w:val="00624160"/>
    <w:rsid w:val="006245E4"/>
    <w:rsid w:val="006246AB"/>
    <w:rsid w:val="006250C7"/>
    <w:rsid w:val="00626CCE"/>
    <w:rsid w:val="00631562"/>
    <w:rsid w:val="006315C1"/>
    <w:rsid w:val="00632345"/>
    <w:rsid w:val="00632408"/>
    <w:rsid w:val="00632D8B"/>
    <w:rsid w:val="006339C6"/>
    <w:rsid w:val="00633FAE"/>
    <w:rsid w:val="00634630"/>
    <w:rsid w:val="00636593"/>
    <w:rsid w:val="00636BB3"/>
    <w:rsid w:val="0063780A"/>
    <w:rsid w:val="0064054B"/>
    <w:rsid w:val="0064196E"/>
    <w:rsid w:val="00641BFD"/>
    <w:rsid w:val="006424D3"/>
    <w:rsid w:val="00642935"/>
    <w:rsid w:val="00644772"/>
    <w:rsid w:val="00645BA5"/>
    <w:rsid w:val="00645D94"/>
    <w:rsid w:val="0064648E"/>
    <w:rsid w:val="00651118"/>
    <w:rsid w:val="00651E8E"/>
    <w:rsid w:val="00653F50"/>
    <w:rsid w:val="00654675"/>
    <w:rsid w:val="006550EF"/>
    <w:rsid w:val="006551E2"/>
    <w:rsid w:val="00655580"/>
    <w:rsid w:val="00655992"/>
    <w:rsid w:val="00656840"/>
    <w:rsid w:val="00657CF7"/>
    <w:rsid w:val="00657EEA"/>
    <w:rsid w:val="006602D4"/>
    <w:rsid w:val="006605B7"/>
    <w:rsid w:val="0066124A"/>
    <w:rsid w:val="00661C69"/>
    <w:rsid w:val="00663AB6"/>
    <w:rsid w:val="00663F12"/>
    <w:rsid w:val="00664F18"/>
    <w:rsid w:val="0066508F"/>
    <w:rsid w:val="00665C35"/>
    <w:rsid w:val="006672F6"/>
    <w:rsid w:val="00670460"/>
    <w:rsid w:val="00670E6F"/>
    <w:rsid w:val="00672637"/>
    <w:rsid w:val="00672ADD"/>
    <w:rsid w:val="00673D8F"/>
    <w:rsid w:val="00674C60"/>
    <w:rsid w:val="00680314"/>
    <w:rsid w:val="00681337"/>
    <w:rsid w:val="00681B98"/>
    <w:rsid w:val="0068299B"/>
    <w:rsid w:val="006834B6"/>
    <w:rsid w:val="00683A82"/>
    <w:rsid w:val="00683DD4"/>
    <w:rsid w:val="00684BE2"/>
    <w:rsid w:val="00684EFE"/>
    <w:rsid w:val="006869F4"/>
    <w:rsid w:val="00690345"/>
    <w:rsid w:val="00690B90"/>
    <w:rsid w:val="00691B4B"/>
    <w:rsid w:val="00692342"/>
    <w:rsid w:val="00693088"/>
    <w:rsid w:val="00695A3A"/>
    <w:rsid w:val="00696BAD"/>
    <w:rsid w:val="0069788C"/>
    <w:rsid w:val="006A0113"/>
    <w:rsid w:val="006A0F03"/>
    <w:rsid w:val="006A0F8B"/>
    <w:rsid w:val="006A17A9"/>
    <w:rsid w:val="006A219D"/>
    <w:rsid w:val="006A223D"/>
    <w:rsid w:val="006A2733"/>
    <w:rsid w:val="006A2B07"/>
    <w:rsid w:val="006A3044"/>
    <w:rsid w:val="006A3C9D"/>
    <w:rsid w:val="006A3F41"/>
    <w:rsid w:val="006A5769"/>
    <w:rsid w:val="006A5C33"/>
    <w:rsid w:val="006A659C"/>
    <w:rsid w:val="006A7513"/>
    <w:rsid w:val="006A75DB"/>
    <w:rsid w:val="006B041B"/>
    <w:rsid w:val="006B0865"/>
    <w:rsid w:val="006B1F14"/>
    <w:rsid w:val="006B290E"/>
    <w:rsid w:val="006B31F5"/>
    <w:rsid w:val="006B3803"/>
    <w:rsid w:val="006B3854"/>
    <w:rsid w:val="006B437E"/>
    <w:rsid w:val="006B4787"/>
    <w:rsid w:val="006B4B14"/>
    <w:rsid w:val="006B5ED2"/>
    <w:rsid w:val="006B6042"/>
    <w:rsid w:val="006B72C9"/>
    <w:rsid w:val="006C0CAD"/>
    <w:rsid w:val="006C3141"/>
    <w:rsid w:val="006C380A"/>
    <w:rsid w:val="006C3C4A"/>
    <w:rsid w:val="006C47B8"/>
    <w:rsid w:val="006C5CB3"/>
    <w:rsid w:val="006C5E70"/>
    <w:rsid w:val="006C5F60"/>
    <w:rsid w:val="006C61BE"/>
    <w:rsid w:val="006C657E"/>
    <w:rsid w:val="006C6988"/>
    <w:rsid w:val="006D0243"/>
    <w:rsid w:val="006D0E4E"/>
    <w:rsid w:val="006D156F"/>
    <w:rsid w:val="006D2B69"/>
    <w:rsid w:val="006D38CA"/>
    <w:rsid w:val="006D3BF4"/>
    <w:rsid w:val="006D440D"/>
    <w:rsid w:val="006D63A7"/>
    <w:rsid w:val="006D6D39"/>
    <w:rsid w:val="006D77CC"/>
    <w:rsid w:val="006E0700"/>
    <w:rsid w:val="006E1074"/>
    <w:rsid w:val="006E22B0"/>
    <w:rsid w:val="006E27A4"/>
    <w:rsid w:val="006E27DB"/>
    <w:rsid w:val="006E362F"/>
    <w:rsid w:val="006E4735"/>
    <w:rsid w:val="006E4EA1"/>
    <w:rsid w:val="006E5DBF"/>
    <w:rsid w:val="006E620A"/>
    <w:rsid w:val="006E6695"/>
    <w:rsid w:val="006E6983"/>
    <w:rsid w:val="006F1B55"/>
    <w:rsid w:val="006F1E74"/>
    <w:rsid w:val="006F661F"/>
    <w:rsid w:val="006F7979"/>
    <w:rsid w:val="006F7BE7"/>
    <w:rsid w:val="00702079"/>
    <w:rsid w:val="0070207D"/>
    <w:rsid w:val="0070257D"/>
    <w:rsid w:val="00702D34"/>
    <w:rsid w:val="007037AB"/>
    <w:rsid w:val="00703B19"/>
    <w:rsid w:val="00706646"/>
    <w:rsid w:val="00707384"/>
    <w:rsid w:val="00707889"/>
    <w:rsid w:val="00712312"/>
    <w:rsid w:val="007143C0"/>
    <w:rsid w:val="00714E97"/>
    <w:rsid w:val="00715B38"/>
    <w:rsid w:val="00715E50"/>
    <w:rsid w:val="007163D2"/>
    <w:rsid w:val="007164F0"/>
    <w:rsid w:val="007201B0"/>
    <w:rsid w:val="007201FE"/>
    <w:rsid w:val="007228CF"/>
    <w:rsid w:val="00722C5E"/>
    <w:rsid w:val="0072303F"/>
    <w:rsid w:val="00723E05"/>
    <w:rsid w:val="0072446E"/>
    <w:rsid w:val="0072515A"/>
    <w:rsid w:val="007262E4"/>
    <w:rsid w:val="00726459"/>
    <w:rsid w:val="007273A4"/>
    <w:rsid w:val="00731C92"/>
    <w:rsid w:val="00732D3D"/>
    <w:rsid w:val="0073516D"/>
    <w:rsid w:val="007356D4"/>
    <w:rsid w:val="007357A6"/>
    <w:rsid w:val="007365C9"/>
    <w:rsid w:val="007370D8"/>
    <w:rsid w:val="0074257F"/>
    <w:rsid w:val="00744833"/>
    <w:rsid w:val="00744C14"/>
    <w:rsid w:val="00746462"/>
    <w:rsid w:val="00750891"/>
    <w:rsid w:val="0075125E"/>
    <w:rsid w:val="00752876"/>
    <w:rsid w:val="00752EF9"/>
    <w:rsid w:val="0075301E"/>
    <w:rsid w:val="00756214"/>
    <w:rsid w:val="00756A48"/>
    <w:rsid w:val="0075718C"/>
    <w:rsid w:val="0076110A"/>
    <w:rsid w:val="00761C5E"/>
    <w:rsid w:val="0076334B"/>
    <w:rsid w:val="00764758"/>
    <w:rsid w:val="00764F63"/>
    <w:rsid w:val="007672EC"/>
    <w:rsid w:val="007677BF"/>
    <w:rsid w:val="0076799A"/>
    <w:rsid w:val="007717FB"/>
    <w:rsid w:val="0077275B"/>
    <w:rsid w:val="00774C63"/>
    <w:rsid w:val="00774F2B"/>
    <w:rsid w:val="007751F7"/>
    <w:rsid w:val="00775D61"/>
    <w:rsid w:val="00775FAD"/>
    <w:rsid w:val="0077623C"/>
    <w:rsid w:val="00777076"/>
    <w:rsid w:val="00780494"/>
    <w:rsid w:val="00783B29"/>
    <w:rsid w:val="007843AE"/>
    <w:rsid w:val="00784B89"/>
    <w:rsid w:val="007865AD"/>
    <w:rsid w:val="0078797E"/>
    <w:rsid w:val="00791A58"/>
    <w:rsid w:val="007920DD"/>
    <w:rsid w:val="00792330"/>
    <w:rsid w:val="007924ED"/>
    <w:rsid w:val="007924FE"/>
    <w:rsid w:val="0079288F"/>
    <w:rsid w:val="00793988"/>
    <w:rsid w:val="00794BD9"/>
    <w:rsid w:val="00796E3F"/>
    <w:rsid w:val="007A0172"/>
    <w:rsid w:val="007A095C"/>
    <w:rsid w:val="007A21C4"/>
    <w:rsid w:val="007A2DBF"/>
    <w:rsid w:val="007A3055"/>
    <w:rsid w:val="007A34C5"/>
    <w:rsid w:val="007A462C"/>
    <w:rsid w:val="007A5676"/>
    <w:rsid w:val="007A58CC"/>
    <w:rsid w:val="007A7FDC"/>
    <w:rsid w:val="007B09B5"/>
    <w:rsid w:val="007B28CC"/>
    <w:rsid w:val="007B2C97"/>
    <w:rsid w:val="007B30E2"/>
    <w:rsid w:val="007B3AB0"/>
    <w:rsid w:val="007B3C21"/>
    <w:rsid w:val="007B4641"/>
    <w:rsid w:val="007B4AAB"/>
    <w:rsid w:val="007B53F9"/>
    <w:rsid w:val="007B5DDD"/>
    <w:rsid w:val="007B5FBE"/>
    <w:rsid w:val="007B6B13"/>
    <w:rsid w:val="007C0D34"/>
    <w:rsid w:val="007C1811"/>
    <w:rsid w:val="007C3D8A"/>
    <w:rsid w:val="007C49AF"/>
    <w:rsid w:val="007C6C24"/>
    <w:rsid w:val="007C7301"/>
    <w:rsid w:val="007C79EC"/>
    <w:rsid w:val="007C7FA3"/>
    <w:rsid w:val="007D010A"/>
    <w:rsid w:val="007D22E3"/>
    <w:rsid w:val="007D2687"/>
    <w:rsid w:val="007D3447"/>
    <w:rsid w:val="007D4F3D"/>
    <w:rsid w:val="007D5B17"/>
    <w:rsid w:val="007D7F2C"/>
    <w:rsid w:val="007E0130"/>
    <w:rsid w:val="007E06A8"/>
    <w:rsid w:val="007E08CE"/>
    <w:rsid w:val="007E2967"/>
    <w:rsid w:val="007E2B1F"/>
    <w:rsid w:val="007E48FB"/>
    <w:rsid w:val="007E5363"/>
    <w:rsid w:val="007E6562"/>
    <w:rsid w:val="007F1995"/>
    <w:rsid w:val="007F360C"/>
    <w:rsid w:val="007F395C"/>
    <w:rsid w:val="007F5668"/>
    <w:rsid w:val="007F5BA1"/>
    <w:rsid w:val="007F63DE"/>
    <w:rsid w:val="007F6D59"/>
    <w:rsid w:val="007F70F4"/>
    <w:rsid w:val="007F7168"/>
    <w:rsid w:val="007F7743"/>
    <w:rsid w:val="00800FBD"/>
    <w:rsid w:val="00801F69"/>
    <w:rsid w:val="008037DB"/>
    <w:rsid w:val="008053EB"/>
    <w:rsid w:val="008060AF"/>
    <w:rsid w:val="008062A6"/>
    <w:rsid w:val="00807267"/>
    <w:rsid w:val="00810304"/>
    <w:rsid w:val="00811EEE"/>
    <w:rsid w:val="008123F5"/>
    <w:rsid w:val="0081268F"/>
    <w:rsid w:val="00813491"/>
    <w:rsid w:val="008144A4"/>
    <w:rsid w:val="00815413"/>
    <w:rsid w:val="008155B8"/>
    <w:rsid w:val="00815C9D"/>
    <w:rsid w:val="0081684B"/>
    <w:rsid w:val="00816B5F"/>
    <w:rsid w:val="00817479"/>
    <w:rsid w:val="00820C5D"/>
    <w:rsid w:val="0082119D"/>
    <w:rsid w:val="00821E61"/>
    <w:rsid w:val="008220A5"/>
    <w:rsid w:val="0082311B"/>
    <w:rsid w:val="00823A09"/>
    <w:rsid w:val="00823BF1"/>
    <w:rsid w:val="00824BB2"/>
    <w:rsid w:val="0082602B"/>
    <w:rsid w:val="0082737A"/>
    <w:rsid w:val="0083038C"/>
    <w:rsid w:val="008305A7"/>
    <w:rsid w:val="00830A47"/>
    <w:rsid w:val="00832566"/>
    <w:rsid w:val="0083338C"/>
    <w:rsid w:val="00834CAD"/>
    <w:rsid w:val="008360AE"/>
    <w:rsid w:val="00836132"/>
    <w:rsid w:val="008364A1"/>
    <w:rsid w:val="008364EF"/>
    <w:rsid w:val="0084106C"/>
    <w:rsid w:val="00842599"/>
    <w:rsid w:val="00842CC4"/>
    <w:rsid w:val="00842E6F"/>
    <w:rsid w:val="00842E86"/>
    <w:rsid w:val="008437B9"/>
    <w:rsid w:val="00843E61"/>
    <w:rsid w:val="008460AD"/>
    <w:rsid w:val="00847DED"/>
    <w:rsid w:val="0085054A"/>
    <w:rsid w:val="00850D0A"/>
    <w:rsid w:val="0085256E"/>
    <w:rsid w:val="0085429C"/>
    <w:rsid w:val="00854FBC"/>
    <w:rsid w:val="00855C53"/>
    <w:rsid w:val="00855F9F"/>
    <w:rsid w:val="00856699"/>
    <w:rsid w:val="00857C4D"/>
    <w:rsid w:val="008601CA"/>
    <w:rsid w:val="008611CC"/>
    <w:rsid w:val="0086127D"/>
    <w:rsid w:val="00861A58"/>
    <w:rsid w:val="00863B61"/>
    <w:rsid w:val="00863EAB"/>
    <w:rsid w:val="008644A7"/>
    <w:rsid w:val="008649DD"/>
    <w:rsid w:val="008650F2"/>
    <w:rsid w:val="008653EA"/>
    <w:rsid w:val="008656CE"/>
    <w:rsid w:val="00865C88"/>
    <w:rsid w:val="008669F2"/>
    <w:rsid w:val="00870548"/>
    <w:rsid w:val="00871474"/>
    <w:rsid w:val="00873F65"/>
    <w:rsid w:val="00874AE3"/>
    <w:rsid w:val="008776AD"/>
    <w:rsid w:val="00877F71"/>
    <w:rsid w:val="00881203"/>
    <w:rsid w:val="00881477"/>
    <w:rsid w:val="00881B10"/>
    <w:rsid w:val="00882558"/>
    <w:rsid w:val="00882BE0"/>
    <w:rsid w:val="00884248"/>
    <w:rsid w:val="0088517E"/>
    <w:rsid w:val="0088574E"/>
    <w:rsid w:val="00885CA5"/>
    <w:rsid w:val="00886206"/>
    <w:rsid w:val="00886553"/>
    <w:rsid w:val="00886D7B"/>
    <w:rsid w:val="00890308"/>
    <w:rsid w:val="00891350"/>
    <w:rsid w:val="008919C6"/>
    <w:rsid w:val="00891CE4"/>
    <w:rsid w:val="00891D50"/>
    <w:rsid w:val="008929A3"/>
    <w:rsid w:val="008929B9"/>
    <w:rsid w:val="00892ACD"/>
    <w:rsid w:val="0089503B"/>
    <w:rsid w:val="008963CE"/>
    <w:rsid w:val="00897620"/>
    <w:rsid w:val="00897815"/>
    <w:rsid w:val="00897FF4"/>
    <w:rsid w:val="008A08E4"/>
    <w:rsid w:val="008A24CB"/>
    <w:rsid w:val="008A2CEA"/>
    <w:rsid w:val="008A3E51"/>
    <w:rsid w:val="008A4A83"/>
    <w:rsid w:val="008A4E10"/>
    <w:rsid w:val="008A68ED"/>
    <w:rsid w:val="008A78AC"/>
    <w:rsid w:val="008A7915"/>
    <w:rsid w:val="008B07E7"/>
    <w:rsid w:val="008B08DC"/>
    <w:rsid w:val="008B1AD1"/>
    <w:rsid w:val="008B21F7"/>
    <w:rsid w:val="008B27C6"/>
    <w:rsid w:val="008B2F54"/>
    <w:rsid w:val="008B323A"/>
    <w:rsid w:val="008B3C90"/>
    <w:rsid w:val="008B42AC"/>
    <w:rsid w:val="008B4843"/>
    <w:rsid w:val="008B49C3"/>
    <w:rsid w:val="008C0660"/>
    <w:rsid w:val="008C2C6F"/>
    <w:rsid w:val="008C4B7C"/>
    <w:rsid w:val="008C646D"/>
    <w:rsid w:val="008C6945"/>
    <w:rsid w:val="008C6B07"/>
    <w:rsid w:val="008C7E00"/>
    <w:rsid w:val="008D01A6"/>
    <w:rsid w:val="008D0466"/>
    <w:rsid w:val="008D0BD1"/>
    <w:rsid w:val="008D3268"/>
    <w:rsid w:val="008D34B4"/>
    <w:rsid w:val="008D5B72"/>
    <w:rsid w:val="008D5F84"/>
    <w:rsid w:val="008D6584"/>
    <w:rsid w:val="008D677E"/>
    <w:rsid w:val="008E0218"/>
    <w:rsid w:val="008E1243"/>
    <w:rsid w:val="008E1477"/>
    <w:rsid w:val="008E186E"/>
    <w:rsid w:val="008E3F1D"/>
    <w:rsid w:val="008E4C79"/>
    <w:rsid w:val="008E61C0"/>
    <w:rsid w:val="008E62F7"/>
    <w:rsid w:val="008E6C5D"/>
    <w:rsid w:val="008E7A19"/>
    <w:rsid w:val="008E7F6B"/>
    <w:rsid w:val="008F0F0D"/>
    <w:rsid w:val="008F1895"/>
    <w:rsid w:val="008F4274"/>
    <w:rsid w:val="008F427E"/>
    <w:rsid w:val="008F52EB"/>
    <w:rsid w:val="008F5C65"/>
    <w:rsid w:val="008F65AE"/>
    <w:rsid w:val="008F7A2E"/>
    <w:rsid w:val="008F7D1E"/>
    <w:rsid w:val="009013AC"/>
    <w:rsid w:val="00901DA9"/>
    <w:rsid w:val="00902D9F"/>
    <w:rsid w:val="009032B7"/>
    <w:rsid w:val="00903469"/>
    <w:rsid w:val="00904B10"/>
    <w:rsid w:val="009050E8"/>
    <w:rsid w:val="00905A5C"/>
    <w:rsid w:val="00905CA8"/>
    <w:rsid w:val="00912EE2"/>
    <w:rsid w:val="009136C4"/>
    <w:rsid w:val="00913B70"/>
    <w:rsid w:val="00913BE5"/>
    <w:rsid w:val="00914A48"/>
    <w:rsid w:val="00914BFA"/>
    <w:rsid w:val="00914E40"/>
    <w:rsid w:val="00915A2A"/>
    <w:rsid w:val="00915DB4"/>
    <w:rsid w:val="0091644B"/>
    <w:rsid w:val="009169F3"/>
    <w:rsid w:val="00917443"/>
    <w:rsid w:val="00920846"/>
    <w:rsid w:val="0092098A"/>
    <w:rsid w:val="00924C53"/>
    <w:rsid w:val="009271F8"/>
    <w:rsid w:val="00927BD3"/>
    <w:rsid w:val="00927FC6"/>
    <w:rsid w:val="00930B2B"/>
    <w:rsid w:val="00931A8C"/>
    <w:rsid w:val="00933B77"/>
    <w:rsid w:val="00935D1A"/>
    <w:rsid w:val="009367FE"/>
    <w:rsid w:val="00940029"/>
    <w:rsid w:val="00940588"/>
    <w:rsid w:val="00941CB9"/>
    <w:rsid w:val="00942C67"/>
    <w:rsid w:val="00943CBD"/>
    <w:rsid w:val="00943D44"/>
    <w:rsid w:val="009440AF"/>
    <w:rsid w:val="00945779"/>
    <w:rsid w:val="00945A81"/>
    <w:rsid w:val="00947148"/>
    <w:rsid w:val="0094726E"/>
    <w:rsid w:val="00947363"/>
    <w:rsid w:val="009522ED"/>
    <w:rsid w:val="00952ABF"/>
    <w:rsid w:val="009534EB"/>
    <w:rsid w:val="00954AA0"/>
    <w:rsid w:val="009552B5"/>
    <w:rsid w:val="009573B1"/>
    <w:rsid w:val="009574FE"/>
    <w:rsid w:val="00960DF1"/>
    <w:rsid w:val="00961EEF"/>
    <w:rsid w:val="009622F8"/>
    <w:rsid w:val="00963EC8"/>
    <w:rsid w:val="009641DC"/>
    <w:rsid w:val="0096590D"/>
    <w:rsid w:val="00967D3D"/>
    <w:rsid w:val="00967D73"/>
    <w:rsid w:val="009700D1"/>
    <w:rsid w:val="0097223C"/>
    <w:rsid w:val="0097298C"/>
    <w:rsid w:val="00973338"/>
    <w:rsid w:val="009737DA"/>
    <w:rsid w:val="009738CD"/>
    <w:rsid w:val="009757DD"/>
    <w:rsid w:val="0098001B"/>
    <w:rsid w:val="009811DA"/>
    <w:rsid w:val="00983DAA"/>
    <w:rsid w:val="00983DCD"/>
    <w:rsid w:val="00985530"/>
    <w:rsid w:val="0098584E"/>
    <w:rsid w:val="00985BC3"/>
    <w:rsid w:val="009873FC"/>
    <w:rsid w:val="009904C1"/>
    <w:rsid w:val="00990776"/>
    <w:rsid w:val="00992DA1"/>
    <w:rsid w:val="0099328D"/>
    <w:rsid w:val="0099479F"/>
    <w:rsid w:val="00995283"/>
    <w:rsid w:val="009961C4"/>
    <w:rsid w:val="009962DD"/>
    <w:rsid w:val="009967EC"/>
    <w:rsid w:val="00996B12"/>
    <w:rsid w:val="009A0386"/>
    <w:rsid w:val="009A0DFE"/>
    <w:rsid w:val="009A1596"/>
    <w:rsid w:val="009A1601"/>
    <w:rsid w:val="009A5F8A"/>
    <w:rsid w:val="009B1039"/>
    <w:rsid w:val="009B1177"/>
    <w:rsid w:val="009B196A"/>
    <w:rsid w:val="009B3E7E"/>
    <w:rsid w:val="009B48C9"/>
    <w:rsid w:val="009B51B3"/>
    <w:rsid w:val="009B565C"/>
    <w:rsid w:val="009B5B29"/>
    <w:rsid w:val="009B5EDE"/>
    <w:rsid w:val="009B69B3"/>
    <w:rsid w:val="009B6BE7"/>
    <w:rsid w:val="009B78B6"/>
    <w:rsid w:val="009C0AEA"/>
    <w:rsid w:val="009C24C6"/>
    <w:rsid w:val="009C2BC8"/>
    <w:rsid w:val="009C2F16"/>
    <w:rsid w:val="009C31BC"/>
    <w:rsid w:val="009C33E0"/>
    <w:rsid w:val="009C4BB8"/>
    <w:rsid w:val="009C5720"/>
    <w:rsid w:val="009C6916"/>
    <w:rsid w:val="009D21E8"/>
    <w:rsid w:val="009D2500"/>
    <w:rsid w:val="009D2F1A"/>
    <w:rsid w:val="009D3460"/>
    <w:rsid w:val="009D3DD4"/>
    <w:rsid w:val="009D5AD5"/>
    <w:rsid w:val="009D5E5A"/>
    <w:rsid w:val="009D6262"/>
    <w:rsid w:val="009E1450"/>
    <w:rsid w:val="009E31E4"/>
    <w:rsid w:val="009E3EC8"/>
    <w:rsid w:val="009E5BFA"/>
    <w:rsid w:val="009E620B"/>
    <w:rsid w:val="009E6A6E"/>
    <w:rsid w:val="009E7E10"/>
    <w:rsid w:val="009E7F02"/>
    <w:rsid w:val="009F1B4C"/>
    <w:rsid w:val="009F2957"/>
    <w:rsid w:val="009F2BDE"/>
    <w:rsid w:val="009F4587"/>
    <w:rsid w:val="00A0187A"/>
    <w:rsid w:val="00A02C2A"/>
    <w:rsid w:val="00A05385"/>
    <w:rsid w:val="00A05E7E"/>
    <w:rsid w:val="00A06E9D"/>
    <w:rsid w:val="00A10EEC"/>
    <w:rsid w:val="00A10FC7"/>
    <w:rsid w:val="00A174AD"/>
    <w:rsid w:val="00A17B01"/>
    <w:rsid w:val="00A21428"/>
    <w:rsid w:val="00A224B3"/>
    <w:rsid w:val="00A22528"/>
    <w:rsid w:val="00A22A6D"/>
    <w:rsid w:val="00A26887"/>
    <w:rsid w:val="00A311A6"/>
    <w:rsid w:val="00A312EA"/>
    <w:rsid w:val="00A34C4A"/>
    <w:rsid w:val="00A3715F"/>
    <w:rsid w:val="00A37190"/>
    <w:rsid w:val="00A37691"/>
    <w:rsid w:val="00A37DCE"/>
    <w:rsid w:val="00A4048D"/>
    <w:rsid w:val="00A404A8"/>
    <w:rsid w:val="00A407FC"/>
    <w:rsid w:val="00A40F6A"/>
    <w:rsid w:val="00A41660"/>
    <w:rsid w:val="00A419CE"/>
    <w:rsid w:val="00A435DF"/>
    <w:rsid w:val="00A4388F"/>
    <w:rsid w:val="00A43DE6"/>
    <w:rsid w:val="00A43E5D"/>
    <w:rsid w:val="00A45067"/>
    <w:rsid w:val="00A45247"/>
    <w:rsid w:val="00A45C8C"/>
    <w:rsid w:val="00A46535"/>
    <w:rsid w:val="00A5014E"/>
    <w:rsid w:val="00A505B5"/>
    <w:rsid w:val="00A50E6C"/>
    <w:rsid w:val="00A51A1C"/>
    <w:rsid w:val="00A51FA1"/>
    <w:rsid w:val="00A5248C"/>
    <w:rsid w:val="00A53B02"/>
    <w:rsid w:val="00A54F1F"/>
    <w:rsid w:val="00A5563D"/>
    <w:rsid w:val="00A559BB"/>
    <w:rsid w:val="00A560B6"/>
    <w:rsid w:val="00A569F9"/>
    <w:rsid w:val="00A5774C"/>
    <w:rsid w:val="00A60BC7"/>
    <w:rsid w:val="00A61AA9"/>
    <w:rsid w:val="00A61FC5"/>
    <w:rsid w:val="00A627E5"/>
    <w:rsid w:val="00A628D3"/>
    <w:rsid w:val="00A66DD4"/>
    <w:rsid w:val="00A67084"/>
    <w:rsid w:val="00A702D3"/>
    <w:rsid w:val="00A70382"/>
    <w:rsid w:val="00A719E9"/>
    <w:rsid w:val="00A71B89"/>
    <w:rsid w:val="00A7246A"/>
    <w:rsid w:val="00A72BF4"/>
    <w:rsid w:val="00A72FD0"/>
    <w:rsid w:val="00A7364D"/>
    <w:rsid w:val="00A739AC"/>
    <w:rsid w:val="00A742F0"/>
    <w:rsid w:val="00A751F4"/>
    <w:rsid w:val="00A7561C"/>
    <w:rsid w:val="00A7594F"/>
    <w:rsid w:val="00A75B4B"/>
    <w:rsid w:val="00A776BD"/>
    <w:rsid w:val="00A8018C"/>
    <w:rsid w:val="00A80EC6"/>
    <w:rsid w:val="00A81EAC"/>
    <w:rsid w:val="00A821B6"/>
    <w:rsid w:val="00A84A1D"/>
    <w:rsid w:val="00A85EB6"/>
    <w:rsid w:val="00A871EC"/>
    <w:rsid w:val="00A873A9"/>
    <w:rsid w:val="00A90621"/>
    <w:rsid w:val="00A9068C"/>
    <w:rsid w:val="00A91764"/>
    <w:rsid w:val="00A920B9"/>
    <w:rsid w:val="00A92F49"/>
    <w:rsid w:val="00A94D80"/>
    <w:rsid w:val="00A9585B"/>
    <w:rsid w:val="00A95865"/>
    <w:rsid w:val="00A95EE1"/>
    <w:rsid w:val="00A96526"/>
    <w:rsid w:val="00A968C3"/>
    <w:rsid w:val="00A96A66"/>
    <w:rsid w:val="00AA0B3E"/>
    <w:rsid w:val="00AA19A1"/>
    <w:rsid w:val="00AA1F1C"/>
    <w:rsid w:val="00AA22CE"/>
    <w:rsid w:val="00AA32D1"/>
    <w:rsid w:val="00AA42EE"/>
    <w:rsid w:val="00AA4D95"/>
    <w:rsid w:val="00AA5DAD"/>
    <w:rsid w:val="00AA5E86"/>
    <w:rsid w:val="00AA66C7"/>
    <w:rsid w:val="00AA681D"/>
    <w:rsid w:val="00AA741A"/>
    <w:rsid w:val="00AA77C9"/>
    <w:rsid w:val="00AB08AC"/>
    <w:rsid w:val="00AB0E07"/>
    <w:rsid w:val="00AB1AFA"/>
    <w:rsid w:val="00AB2C39"/>
    <w:rsid w:val="00AB3633"/>
    <w:rsid w:val="00AB3648"/>
    <w:rsid w:val="00AB3756"/>
    <w:rsid w:val="00AB3A81"/>
    <w:rsid w:val="00AB3C4E"/>
    <w:rsid w:val="00AB435F"/>
    <w:rsid w:val="00AB4479"/>
    <w:rsid w:val="00AB4769"/>
    <w:rsid w:val="00AB6CC9"/>
    <w:rsid w:val="00AB6DCC"/>
    <w:rsid w:val="00AC0352"/>
    <w:rsid w:val="00AC0374"/>
    <w:rsid w:val="00AC0F7A"/>
    <w:rsid w:val="00AC1569"/>
    <w:rsid w:val="00AC16E1"/>
    <w:rsid w:val="00AC309E"/>
    <w:rsid w:val="00AC3AFC"/>
    <w:rsid w:val="00AC4843"/>
    <w:rsid w:val="00AC570A"/>
    <w:rsid w:val="00AC60EC"/>
    <w:rsid w:val="00AC6156"/>
    <w:rsid w:val="00AC6322"/>
    <w:rsid w:val="00AC719A"/>
    <w:rsid w:val="00AC79E7"/>
    <w:rsid w:val="00AC7C3C"/>
    <w:rsid w:val="00AD06CC"/>
    <w:rsid w:val="00AD2A4A"/>
    <w:rsid w:val="00AD32D8"/>
    <w:rsid w:val="00AD3449"/>
    <w:rsid w:val="00AD36D9"/>
    <w:rsid w:val="00AD397E"/>
    <w:rsid w:val="00AD3DC6"/>
    <w:rsid w:val="00AD3DCB"/>
    <w:rsid w:val="00AD425B"/>
    <w:rsid w:val="00AD5BAC"/>
    <w:rsid w:val="00AD7E09"/>
    <w:rsid w:val="00AD7E5D"/>
    <w:rsid w:val="00AE242A"/>
    <w:rsid w:val="00AE27E6"/>
    <w:rsid w:val="00AE2974"/>
    <w:rsid w:val="00AE2BCE"/>
    <w:rsid w:val="00AE32A0"/>
    <w:rsid w:val="00AE4F0E"/>
    <w:rsid w:val="00AE5257"/>
    <w:rsid w:val="00AE563D"/>
    <w:rsid w:val="00AE6D40"/>
    <w:rsid w:val="00AE716E"/>
    <w:rsid w:val="00AE7C0B"/>
    <w:rsid w:val="00AF0A9C"/>
    <w:rsid w:val="00AF1252"/>
    <w:rsid w:val="00AF21C6"/>
    <w:rsid w:val="00AF3448"/>
    <w:rsid w:val="00AF4248"/>
    <w:rsid w:val="00AF619B"/>
    <w:rsid w:val="00AF6942"/>
    <w:rsid w:val="00AF6A26"/>
    <w:rsid w:val="00AF7E5D"/>
    <w:rsid w:val="00B00166"/>
    <w:rsid w:val="00B028DB"/>
    <w:rsid w:val="00B04D19"/>
    <w:rsid w:val="00B0575A"/>
    <w:rsid w:val="00B06F6C"/>
    <w:rsid w:val="00B072E3"/>
    <w:rsid w:val="00B10B67"/>
    <w:rsid w:val="00B10ED6"/>
    <w:rsid w:val="00B10F65"/>
    <w:rsid w:val="00B12C38"/>
    <w:rsid w:val="00B15ED0"/>
    <w:rsid w:val="00B1678C"/>
    <w:rsid w:val="00B16E1C"/>
    <w:rsid w:val="00B17C42"/>
    <w:rsid w:val="00B21138"/>
    <w:rsid w:val="00B21F23"/>
    <w:rsid w:val="00B22490"/>
    <w:rsid w:val="00B23037"/>
    <w:rsid w:val="00B23413"/>
    <w:rsid w:val="00B2455E"/>
    <w:rsid w:val="00B249F6"/>
    <w:rsid w:val="00B262FF"/>
    <w:rsid w:val="00B32D13"/>
    <w:rsid w:val="00B34C51"/>
    <w:rsid w:val="00B36732"/>
    <w:rsid w:val="00B3680F"/>
    <w:rsid w:val="00B36A95"/>
    <w:rsid w:val="00B36E3A"/>
    <w:rsid w:val="00B36FD8"/>
    <w:rsid w:val="00B37026"/>
    <w:rsid w:val="00B37FE6"/>
    <w:rsid w:val="00B401A4"/>
    <w:rsid w:val="00B41D5C"/>
    <w:rsid w:val="00B42170"/>
    <w:rsid w:val="00B42EBC"/>
    <w:rsid w:val="00B44F74"/>
    <w:rsid w:val="00B455BC"/>
    <w:rsid w:val="00B45632"/>
    <w:rsid w:val="00B475AF"/>
    <w:rsid w:val="00B47827"/>
    <w:rsid w:val="00B51139"/>
    <w:rsid w:val="00B516A9"/>
    <w:rsid w:val="00B53C0A"/>
    <w:rsid w:val="00B53F19"/>
    <w:rsid w:val="00B54C22"/>
    <w:rsid w:val="00B556B0"/>
    <w:rsid w:val="00B55C34"/>
    <w:rsid w:val="00B60BBA"/>
    <w:rsid w:val="00B61F8F"/>
    <w:rsid w:val="00B62735"/>
    <w:rsid w:val="00B64564"/>
    <w:rsid w:val="00B64F0C"/>
    <w:rsid w:val="00B658B3"/>
    <w:rsid w:val="00B674FE"/>
    <w:rsid w:val="00B70027"/>
    <w:rsid w:val="00B70766"/>
    <w:rsid w:val="00B71A61"/>
    <w:rsid w:val="00B72007"/>
    <w:rsid w:val="00B72E33"/>
    <w:rsid w:val="00B74165"/>
    <w:rsid w:val="00B746E6"/>
    <w:rsid w:val="00B769D0"/>
    <w:rsid w:val="00B77B39"/>
    <w:rsid w:val="00B8045E"/>
    <w:rsid w:val="00B807D9"/>
    <w:rsid w:val="00B809AB"/>
    <w:rsid w:val="00B80F8F"/>
    <w:rsid w:val="00B8104B"/>
    <w:rsid w:val="00B8152C"/>
    <w:rsid w:val="00B82370"/>
    <w:rsid w:val="00B82976"/>
    <w:rsid w:val="00B8344D"/>
    <w:rsid w:val="00B84B5D"/>
    <w:rsid w:val="00B84BE4"/>
    <w:rsid w:val="00B853C7"/>
    <w:rsid w:val="00B8776A"/>
    <w:rsid w:val="00B87875"/>
    <w:rsid w:val="00B90328"/>
    <w:rsid w:val="00B9062D"/>
    <w:rsid w:val="00B90CE4"/>
    <w:rsid w:val="00B92322"/>
    <w:rsid w:val="00B9668B"/>
    <w:rsid w:val="00B9678B"/>
    <w:rsid w:val="00BA063A"/>
    <w:rsid w:val="00BA0BCB"/>
    <w:rsid w:val="00BA0BF7"/>
    <w:rsid w:val="00BA1526"/>
    <w:rsid w:val="00BA2622"/>
    <w:rsid w:val="00BA3807"/>
    <w:rsid w:val="00BA4E63"/>
    <w:rsid w:val="00BA6003"/>
    <w:rsid w:val="00BA7BA8"/>
    <w:rsid w:val="00BA7F4A"/>
    <w:rsid w:val="00BB05C8"/>
    <w:rsid w:val="00BB2425"/>
    <w:rsid w:val="00BB2B0F"/>
    <w:rsid w:val="00BB3383"/>
    <w:rsid w:val="00BB3952"/>
    <w:rsid w:val="00BB702D"/>
    <w:rsid w:val="00BC1BA3"/>
    <w:rsid w:val="00BC24EF"/>
    <w:rsid w:val="00BC2EEE"/>
    <w:rsid w:val="00BC45DE"/>
    <w:rsid w:val="00BC54CC"/>
    <w:rsid w:val="00BC7DCB"/>
    <w:rsid w:val="00BD072E"/>
    <w:rsid w:val="00BD0DEA"/>
    <w:rsid w:val="00BD1DB5"/>
    <w:rsid w:val="00BD2ED3"/>
    <w:rsid w:val="00BD30B1"/>
    <w:rsid w:val="00BD3390"/>
    <w:rsid w:val="00BD59DA"/>
    <w:rsid w:val="00BD5A0B"/>
    <w:rsid w:val="00BD6D38"/>
    <w:rsid w:val="00BE064B"/>
    <w:rsid w:val="00BE1A0E"/>
    <w:rsid w:val="00BE2460"/>
    <w:rsid w:val="00BE3524"/>
    <w:rsid w:val="00BE3BAD"/>
    <w:rsid w:val="00BE51B3"/>
    <w:rsid w:val="00BE61AA"/>
    <w:rsid w:val="00BE653A"/>
    <w:rsid w:val="00BE6C49"/>
    <w:rsid w:val="00BF0B64"/>
    <w:rsid w:val="00BF10D8"/>
    <w:rsid w:val="00BF2B64"/>
    <w:rsid w:val="00BF323E"/>
    <w:rsid w:val="00BF353B"/>
    <w:rsid w:val="00BF6051"/>
    <w:rsid w:val="00BF6433"/>
    <w:rsid w:val="00BF6F79"/>
    <w:rsid w:val="00BF7461"/>
    <w:rsid w:val="00BF767D"/>
    <w:rsid w:val="00BF76C3"/>
    <w:rsid w:val="00BF7DDC"/>
    <w:rsid w:val="00C02458"/>
    <w:rsid w:val="00C04218"/>
    <w:rsid w:val="00C042EE"/>
    <w:rsid w:val="00C04940"/>
    <w:rsid w:val="00C0514A"/>
    <w:rsid w:val="00C05FE8"/>
    <w:rsid w:val="00C0747D"/>
    <w:rsid w:val="00C07A75"/>
    <w:rsid w:val="00C07BC6"/>
    <w:rsid w:val="00C10152"/>
    <w:rsid w:val="00C104A5"/>
    <w:rsid w:val="00C11673"/>
    <w:rsid w:val="00C1172F"/>
    <w:rsid w:val="00C122E3"/>
    <w:rsid w:val="00C123FB"/>
    <w:rsid w:val="00C12466"/>
    <w:rsid w:val="00C1263B"/>
    <w:rsid w:val="00C13204"/>
    <w:rsid w:val="00C13A4C"/>
    <w:rsid w:val="00C13CED"/>
    <w:rsid w:val="00C173B5"/>
    <w:rsid w:val="00C2139E"/>
    <w:rsid w:val="00C22639"/>
    <w:rsid w:val="00C2372E"/>
    <w:rsid w:val="00C2500E"/>
    <w:rsid w:val="00C263C8"/>
    <w:rsid w:val="00C27825"/>
    <w:rsid w:val="00C339E3"/>
    <w:rsid w:val="00C33C56"/>
    <w:rsid w:val="00C341C0"/>
    <w:rsid w:val="00C353A5"/>
    <w:rsid w:val="00C35C93"/>
    <w:rsid w:val="00C36B57"/>
    <w:rsid w:val="00C40FA6"/>
    <w:rsid w:val="00C42F56"/>
    <w:rsid w:val="00C433E1"/>
    <w:rsid w:val="00C43F95"/>
    <w:rsid w:val="00C44087"/>
    <w:rsid w:val="00C450A4"/>
    <w:rsid w:val="00C469B1"/>
    <w:rsid w:val="00C470C6"/>
    <w:rsid w:val="00C51521"/>
    <w:rsid w:val="00C52466"/>
    <w:rsid w:val="00C53588"/>
    <w:rsid w:val="00C5458E"/>
    <w:rsid w:val="00C55411"/>
    <w:rsid w:val="00C574AC"/>
    <w:rsid w:val="00C607DF"/>
    <w:rsid w:val="00C60DA4"/>
    <w:rsid w:val="00C62844"/>
    <w:rsid w:val="00C63079"/>
    <w:rsid w:val="00C63D9B"/>
    <w:rsid w:val="00C66130"/>
    <w:rsid w:val="00C671B4"/>
    <w:rsid w:val="00C673A5"/>
    <w:rsid w:val="00C72B59"/>
    <w:rsid w:val="00C72CC3"/>
    <w:rsid w:val="00C76543"/>
    <w:rsid w:val="00C767DA"/>
    <w:rsid w:val="00C76BCA"/>
    <w:rsid w:val="00C803B7"/>
    <w:rsid w:val="00C80787"/>
    <w:rsid w:val="00C822DB"/>
    <w:rsid w:val="00C8239B"/>
    <w:rsid w:val="00C83120"/>
    <w:rsid w:val="00C87837"/>
    <w:rsid w:val="00C914C4"/>
    <w:rsid w:val="00C9168C"/>
    <w:rsid w:val="00C93971"/>
    <w:rsid w:val="00C93C15"/>
    <w:rsid w:val="00C941CF"/>
    <w:rsid w:val="00C954A5"/>
    <w:rsid w:val="00C958FD"/>
    <w:rsid w:val="00C95FDB"/>
    <w:rsid w:val="00C9663B"/>
    <w:rsid w:val="00C97458"/>
    <w:rsid w:val="00C97A77"/>
    <w:rsid w:val="00CA0541"/>
    <w:rsid w:val="00CA09CB"/>
    <w:rsid w:val="00CA2EE9"/>
    <w:rsid w:val="00CA3B8B"/>
    <w:rsid w:val="00CA4CEA"/>
    <w:rsid w:val="00CA4D27"/>
    <w:rsid w:val="00CA5874"/>
    <w:rsid w:val="00CA623F"/>
    <w:rsid w:val="00CA6BD5"/>
    <w:rsid w:val="00CA7FA4"/>
    <w:rsid w:val="00CB04CC"/>
    <w:rsid w:val="00CB13D9"/>
    <w:rsid w:val="00CB18BB"/>
    <w:rsid w:val="00CB1CA6"/>
    <w:rsid w:val="00CB2A5D"/>
    <w:rsid w:val="00CB3682"/>
    <w:rsid w:val="00CB3F0D"/>
    <w:rsid w:val="00CB65F6"/>
    <w:rsid w:val="00CB68C3"/>
    <w:rsid w:val="00CC0B76"/>
    <w:rsid w:val="00CC25F3"/>
    <w:rsid w:val="00CC2CA4"/>
    <w:rsid w:val="00CC2DC3"/>
    <w:rsid w:val="00CC3400"/>
    <w:rsid w:val="00CC4C93"/>
    <w:rsid w:val="00CC75F5"/>
    <w:rsid w:val="00CC7AAD"/>
    <w:rsid w:val="00CD0325"/>
    <w:rsid w:val="00CD42AF"/>
    <w:rsid w:val="00CD4FA1"/>
    <w:rsid w:val="00CD5B34"/>
    <w:rsid w:val="00CD5F77"/>
    <w:rsid w:val="00CD6320"/>
    <w:rsid w:val="00CD72E0"/>
    <w:rsid w:val="00CD770E"/>
    <w:rsid w:val="00CD7E36"/>
    <w:rsid w:val="00CE0780"/>
    <w:rsid w:val="00CE0BF4"/>
    <w:rsid w:val="00CE12A6"/>
    <w:rsid w:val="00CE1CC5"/>
    <w:rsid w:val="00CE1EF4"/>
    <w:rsid w:val="00CE2E0A"/>
    <w:rsid w:val="00CE3159"/>
    <w:rsid w:val="00CE3E27"/>
    <w:rsid w:val="00CE544D"/>
    <w:rsid w:val="00CE5615"/>
    <w:rsid w:val="00CE66DF"/>
    <w:rsid w:val="00CE773D"/>
    <w:rsid w:val="00CF0393"/>
    <w:rsid w:val="00CF07EC"/>
    <w:rsid w:val="00CF13BD"/>
    <w:rsid w:val="00CF299B"/>
    <w:rsid w:val="00CF35BC"/>
    <w:rsid w:val="00CF388C"/>
    <w:rsid w:val="00CF418F"/>
    <w:rsid w:val="00CF45D8"/>
    <w:rsid w:val="00CF5BF5"/>
    <w:rsid w:val="00D00E2D"/>
    <w:rsid w:val="00D00F13"/>
    <w:rsid w:val="00D025C0"/>
    <w:rsid w:val="00D050D6"/>
    <w:rsid w:val="00D06057"/>
    <w:rsid w:val="00D06F4A"/>
    <w:rsid w:val="00D07435"/>
    <w:rsid w:val="00D10B8E"/>
    <w:rsid w:val="00D111D4"/>
    <w:rsid w:val="00D11E53"/>
    <w:rsid w:val="00D147F6"/>
    <w:rsid w:val="00D1483B"/>
    <w:rsid w:val="00D16166"/>
    <w:rsid w:val="00D163C6"/>
    <w:rsid w:val="00D17788"/>
    <w:rsid w:val="00D178DB"/>
    <w:rsid w:val="00D2014A"/>
    <w:rsid w:val="00D2049E"/>
    <w:rsid w:val="00D210B0"/>
    <w:rsid w:val="00D21893"/>
    <w:rsid w:val="00D228E9"/>
    <w:rsid w:val="00D24182"/>
    <w:rsid w:val="00D25EE6"/>
    <w:rsid w:val="00D26464"/>
    <w:rsid w:val="00D30129"/>
    <w:rsid w:val="00D3022A"/>
    <w:rsid w:val="00D30638"/>
    <w:rsid w:val="00D346A0"/>
    <w:rsid w:val="00D34C94"/>
    <w:rsid w:val="00D353A5"/>
    <w:rsid w:val="00D37C4A"/>
    <w:rsid w:val="00D403C1"/>
    <w:rsid w:val="00D448DB"/>
    <w:rsid w:val="00D4508D"/>
    <w:rsid w:val="00D452D9"/>
    <w:rsid w:val="00D45727"/>
    <w:rsid w:val="00D45D54"/>
    <w:rsid w:val="00D45DD3"/>
    <w:rsid w:val="00D45ED4"/>
    <w:rsid w:val="00D47C80"/>
    <w:rsid w:val="00D517AB"/>
    <w:rsid w:val="00D51B97"/>
    <w:rsid w:val="00D52227"/>
    <w:rsid w:val="00D53B87"/>
    <w:rsid w:val="00D5546D"/>
    <w:rsid w:val="00D579FD"/>
    <w:rsid w:val="00D609D2"/>
    <w:rsid w:val="00D610A5"/>
    <w:rsid w:val="00D610F3"/>
    <w:rsid w:val="00D61214"/>
    <w:rsid w:val="00D6265D"/>
    <w:rsid w:val="00D64C02"/>
    <w:rsid w:val="00D66263"/>
    <w:rsid w:val="00D66CA4"/>
    <w:rsid w:val="00D67D03"/>
    <w:rsid w:val="00D70021"/>
    <w:rsid w:val="00D712C7"/>
    <w:rsid w:val="00D715E2"/>
    <w:rsid w:val="00D72477"/>
    <w:rsid w:val="00D75B0B"/>
    <w:rsid w:val="00D77F84"/>
    <w:rsid w:val="00D80085"/>
    <w:rsid w:val="00D800B8"/>
    <w:rsid w:val="00D81EE0"/>
    <w:rsid w:val="00D8352E"/>
    <w:rsid w:val="00D85FE3"/>
    <w:rsid w:val="00D8672F"/>
    <w:rsid w:val="00D87089"/>
    <w:rsid w:val="00D87CF7"/>
    <w:rsid w:val="00D9016D"/>
    <w:rsid w:val="00D9062C"/>
    <w:rsid w:val="00D92D5D"/>
    <w:rsid w:val="00D9311F"/>
    <w:rsid w:val="00D93F09"/>
    <w:rsid w:val="00D951C3"/>
    <w:rsid w:val="00D955CF"/>
    <w:rsid w:val="00D959FD"/>
    <w:rsid w:val="00D972E3"/>
    <w:rsid w:val="00D97A66"/>
    <w:rsid w:val="00DA093A"/>
    <w:rsid w:val="00DA19C9"/>
    <w:rsid w:val="00DA3C99"/>
    <w:rsid w:val="00DA4103"/>
    <w:rsid w:val="00DA5CDE"/>
    <w:rsid w:val="00DA5E11"/>
    <w:rsid w:val="00DA6A80"/>
    <w:rsid w:val="00DB1882"/>
    <w:rsid w:val="00DB3C53"/>
    <w:rsid w:val="00DB4908"/>
    <w:rsid w:val="00DB4AFB"/>
    <w:rsid w:val="00DB6E95"/>
    <w:rsid w:val="00DC0222"/>
    <w:rsid w:val="00DC12C9"/>
    <w:rsid w:val="00DC2EA8"/>
    <w:rsid w:val="00DD060B"/>
    <w:rsid w:val="00DD0902"/>
    <w:rsid w:val="00DD1F2C"/>
    <w:rsid w:val="00DD466B"/>
    <w:rsid w:val="00DD730B"/>
    <w:rsid w:val="00DD73CC"/>
    <w:rsid w:val="00DD7850"/>
    <w:rsid w:val="00DE030E"/>
    <w:rsid w:val="00DE1035"/>
    <w:rsid w:val="00DE105B"/>
    <w:rsid w:val="00DE1269"/>
    <w:rsid w:val="00DE15CB"/>
    <w:rsid w:val="00DE53B0"/>
    <w:rsid w:val="00DE56FF"/>
    <w:rsid w:val="00DF0849"/>
    <w:rsid w:val="00DF0C93"/>
    <w:rsid w:val="00DF0F37"/>
    <w:rsid w:val="00DF230C"/>
    <w:rsid w:val="00DF4714"/>
    <w:rsid w:val="00DF7DD9"/>
    <w:rsid w:val="00DF7FF8"/>
    <w:rsid w:val="00E0033A"/>
    <w:rsid w:val="00E008E7"/>
    <w:rsid w:val="00E02D95"/>
    <w:rsid w:val="00E057CD"/>
    <w:rsid w:val="00E07782"/>
    <w:rsid w:val="00E07A96"/>
    <w:rsid w:val="00E105B0"/>
    <w:rsid w:val="00E12A9C"/>
    <w:rsid w:val="00E13844"/>
    <w:rsid w:val="00E170F5"/>
    <w:rsid w:val="00E1790B"/>
    <w:rsid w:val="00E20182"/>
    <w:rsid w:val="00E20AD7"/>
    <w:rsid w:val="00E20C29"/>
    <w:rsid w:val="00E21359"/>
    <w:rsid w:val="00E22B35"/>
    <w:rsid w:val="00E240A0"/>
    <w:rsid w:val="00E240C6"/>
    <w:rsid w:val="00E24489"/>
    <w:rsid w:val="00E247FD"/>
    <w:rsid w:val="00E25725"/>
    <w:rsid w:val="00E25D51"/>
    <w:rsid w:val="00E26761"/>
    <w:rsid w:val="00E300B6"/>
    <w:rsid w:val="00E315F4"/>
    <w:rsid w:val="00E32CEC"/>
    <w:rsid w:val="00E3552B"/>
    <w:rsid w:val="00E359C4"/>
    <w:rsid w:val="00E35C46"/>
    <w:rsid w:val="00E3709B"/>
    <w:rsid w:val="00E37150"/>
    <w:rsid w:val="00E373EF"/>
    <w:rsid w:val="00E37C11"/>
    <w:rsid w:val="00E37CC2"/>
    <w:rsid w:val="00E419F0"/>
    <w:rsid w:val="00E42273"/>
    <w:rsid w:val="00E45730"/>
    <w:rsid w:val="00E4652A"/>
    <w:rsid w:val="00E4755F"/>
    <w:rsid w:val="00E47D6E"/>
    <w:rsid w:val="00E51FD7"/>
    <w:rsid w:val="00E5258D"/>
    <w:rsid w:val="00E52912"/>
    <w:rsid w:val="00E539A5"/>
    <w:rsid w:val="00E53B4F"/>
    <w:rsid w:val="00E5528C"/>
    <w:rsid w:val="00E56C08"/>
    <w:rsid w:val="00E57664"/>
    <w:rsid w:val="00E57E5E"/>
    <w:rsid w:val="00E60BE1"/>
    <w:rsid w:val="00E624ED"/>
    <w:rsid w:val="00E63375"/>
    <w:rsid w:val="00E636F7"/>
    <w:rsid w:val="00E64853"/>
    <w:rsid w:val="00E65147"/>
    <w:rsid w:val="00E654FB"/>
    <w:rsid w:val="00E65F84"/>
    <w:rsid w:val="00E6661E"/>
    <w:rsid w:val="00E66A42"/>
    <w:rsid w:val="00E67EE1"/>
    <w:rsid w:val="00E72374"/>
    <w:rsid w:val="00E745C6"/>
    <w:rsid w:val="00E75FEE"/>
    <w:rsid w:val="00E83130"/>
    <w:rsid w:val="00E834F3"/>
    <w:rsid w:val="00E844AB"/>
    <w:rsid w:val="00E84A78"/>
    <w:rsid w:val="00E85D4C"/>
    <w:rsid w:val="00E876EF"/>
    <w:rsid w:val="00E9009D"/>
    <w:rsid w:val="00E9022A"/>
    <w:rsid w:val="00E909AF"/>
    <w:rsid w:val="00E912A3"/>
    <w:rsid w:val="00E9149E"/>
    <w:rsid w:val="00E9157E"/>
    <w:rsid w:val="00E9188B"/>
    <w:rsid w:val="00E918D9"/>
    <w:rsid w:val="00E91D95"/>
    <w:rsid w:val="00E93A40"/>
    <w:rsid w:val="00E93ED0"/>
    <w:rsid w:val="00E96E87"/>
    <w:rsid w:val="00E972C0"/>
    <w:rsid w:val="00EA08A9"/>
    <w:rsid w:val="00EA3EBE"/>
    <w:rsid w:val="00EA4B1A"/>
    <w:rsid w:val="00EA5730"/>
    <w:rsid w:val="00EA74F2"/>
    <w:rsid w:val="00EB01FB"/>
    <w:rsid w:val="00EB1AA5"/>
    <w:rsid w:val="00EB2DE0"/>
    <w:rsid w:val="00EB456F"/>
    <w:rsid w:val="00EB45A7"/>
    <w:rsid w:val="00EB48F0"/>
    <w:rsid w:val="00EB51B7"/>
    <w:rsid w:val="00EB6256"/>
    <w:rsid w:val="00EB6364"/>
    <w:rsid w:val="00EB6B47"/>
    <w:rsid w:val="00EB7556"/>
    <w:rsid w:val="00EC0F3B"/>
    <w:rsid w:val="00EC0F50"/>
    <w:rsid w:val="00EC2BF4"/>
    <w:rsid w:val="00EC575D"/>
    <w:rsid w:val="00EC57EB"/>
    <w:rsid w:val="00ED105A"/>
    <w:rsid w:val="00ED126C"/>
    <w:rsid w:val="00ED15E6"/>
    <w:rsid w:val="00ED1930"/>
    <w:rsid w:val="00ED19E9"/>
    <w:rsid w:val="00ED1E96"/>
    <w:rsid w:val="00ED3C12"/>
    <w:rsid w:val="00EE017E"/>
    <w:rsid w:val="00EE0224"/>
    <w:rsid w:val="00EE0614"/>
    <w:rsid w:val="00EE1ECA"/>
    <w:rsid w:val="00EE23D1"/>
    <w:rsid w:val="00EE32CC"/>
    <w:rsid w:val="00EE61BF"/>
    <w:rsid w:val="00EE6DDB"/>
    <w:rsid w:val="00EE75F8"/>
    <w:rsid w:val="00EE79F1"/>
    <w:rsid w:val="00EE7EB1"/>
    <w:rsid w:val="00EF1C2D"/>
    <w:rsid w:val="00EF23A2"/>
    <w:rsid w:val="00EF5ED3"/>
    <w:rsid w:val="00EF6611"/>
    <w:rsid w:val="00EF66FB"/>
    <w:rsid w:val="00EF7EEA"/>
    <w:rsid w:val="00F00712"/>
    <w:rsid w:val="00F00EE5"/>
    <w:rsid w:val="00F03369"/>
    <w:rsid w:val="00F03A31"/>
    <w:rsid w:val="00F03D55"/>
    <w:rsid w:val="00F04835"/>
    <w:rsid w:val="00F04B93"/>
    <w:rsid w:val="00F05DDD"/>
    <w:rsid w:val="00F0624E"/>
    <w:rsid w:val="00F06E1D"/>
    <w:rsid w:val="00F07DAE"/>
    <w:rsid w:val="00F07F2D"/>
    <w:rsid w:val="00F10E63"/>
    <w:rsid w:val="00F118AB"/>
    <w:rsid w:val="00F14203"/>
    <w:rsid w:val="00F16FBC"/>
    <w:rsid w:val="00F17040"/>
    <w:rsid w:val="00F1758A"/>
    <w:rsid w:val="00F20357"/>
    <w:rsid w:val="00F21325"/>
    <w:rsid w:val="00F21EFA"/>
    <w:rsid w:val="00F25F1D"/>
    <w:rsid w:val="00F26F0A"/>
    <w:rsid w:val="00F27AB5"/>
    <w:rsid w:val="00F27BFF"/>
    <w:rsid w:val="00F30480"/>
    <w:rsid w:val="00F30AA8"/>
    <w:rsid w:val="00F31E33"/>
    <w:rsid w:val="00F32112"/>
    <w:rsid w:val="00F32374"/>
    <w:rsid w:val="00F327E0"/>
    <w:rsid w:val="00F32908"/>
    <w:rsid w:val="00F32B79"/>
    <w:rsid w:val="00F338A1"/>
    <w:rsid w:val="00F339E4"/>
    <w:rsid w:val="00F33C1C"/>
    <w:rsid w:val="00F33C4F"/>
    <w:rsid w:val="00F34316"/>
    <w:rsid w:val="00F34ACF"/>
    <w:rsid w:val="00F356CA"/>
    <w:rsid w:val="00F40053"/>
    <w:rsid w:val="00F40BED"/>
    <w:rsid w:val="00F42030"/>
    <w:rsid w:val="00F42E0C"/>
    <w:rsid w:val="00F4325B"/>
    <w:rsid w:val="00F4582D"/>
    <w:rsid w:val="00F46F60"/>
    <w:rsid w:val="00F47478"/>
    <w:rsid w:val="00F47DC1"/>
    <w:rsid w:val="00F510D8"/>
    <w:rsid w:val="00F52706"/>
    <w:rsid w:val="00F53626"/>
    <w:rsid w:val="00F53DF2"/>
    <w:rsid w:val="00F54D57"/>
    <w:rsid w:val="00F55811"/>
    <w:rsid w:val="00F55BB2"/>
    <w:rsid w:val="00F57560"/>
    <w:rsid w:val="00F575AE"/>
    <w:rsid w:val="00F602BF"/>
    <w:rsid w:val="00F610AB"/>
    <w:rsid w:val="00F614C3"/>
    <w:rsid w:val="00F61BA3"/>
    <w:rsid w:val="00F61C74"/>
    <w:rsid w:val="00F62042"/>
    <w:rsid w:val="00F645C3"/>
    <w:rsid w:val="00F66343"/>
    <w:rsid w:val="00F6642C"/>
    <w:rsid w:val="00F66992"/>
    <w:rsid w:val="00F66A36"/>
    <w:rsid w:val="00F66E80"/>
    <w:rsid w:val="00F66E97"/>
    <w:rsid w:val="00F677F9"/>
    <w:rsid w:val="00F70DD1"/>
    <w:rsid w:val="00F7137B"/>
    <w:rsid w:val="00F72436"/>
    <w:rsid w:val="00F7349D"/>
    <w:rsid w:val="00F74CDC"/>
    <w:rsid w:val="00F74D87"/>
    <w:rsid w:val="00F75600"/>
    <w:rsid w:val="00F7593C"/>
    <w:rsid w:val="00F76AEB"/>
    <w:rsid w:val="00F7736C"/>
    <w:rsid w:val="00F77AA5"/>
    <w:rsid w:val="00F801E4"/>
    <w:rsid w:val="00F80726"/>
    <w:rsid w:val="00F8073B"/>
    <w:rsid w:val="00F81539"/>
    <w:rsid w:val="00F81C99"/>
    <w:rsid w:val="00F8262C"/>
    <w:rsid w:val="00F8294A"/>
    <w:rsid w:val="00F82E64"/>
    <w:rsid w:val="00F82E8A"/>
    <w:rsid w:val="00F82FCE"/>
    <w:rsid w:val="00F83B13"/>
    <w:rsid w:val="00F844A1"/>
    <w:rsid w:val="00F8644E"/>
    <w:rsid w:val="00F8708F"/>
    <w:rsid w:val="00F876C8"/>
    <w:rsid w:val="00F879A9"/>
    <w:rsid w:val="00F906AA"/>
    <w:rsid w:val="00F90BC9"/>
    <w:rsid w:val="00F91CD0"/>
    <w:rsid w:val="00F949CD"/>
    <w:rsid w:val="00F95616"/>
    <w:rsid w:val="00F9564E"/>
    <w:rsid w:val="00F96031"/>
    <w:rsid w:val="00FA07B9"/>
    <w:rsid w:val="00FA0E84"/>
    <w:rsid w:val="00FA137C"/>
    <w:rsid w:val="00FA1F90"/>
    <w:rsid w:val="00FA38CB"/>
    <w:rsid w:val="00FA3D4C"/>
    <w:rsid w:val="00FA471C"/>
    <w:rsid w:val="00FA4A16"/>
    <w:rsid w:val="00FA6A84"/>
    <w:rsid w:val="00FA7524"/>
    <w:rsid w:val="00FB1319"/>
    <w:rsid w:val="00FB16AA"/>
    <w:rsid w:val="00FB1A9E"/>
    <w:rsid w:val="00FB2087"/>
    <w:rsid w:val="00FB2FFB"/>
    <w:rsid w:val="00FB3A4E"/>
    <w:rsid w:val="00FB3CF3"/>
    <w:rsid w:val="00FB3D63"/>
    <w:rsid w:val="00FB3EEB"/>
    <w:rsid w:val="00FB4036"/>
    <w:rsid w:val="00FB4729"/>
    <w:rsid w:val="00FB5116"/>
    <w:rsid w:val="00FB5D05"/>
    <w:rsid w:val="00FB6EAA"/>
    <w:rsid w:val="00FB7B4A"/>
    <w:rsid w:val="00FC0F13"/>
    <w:rsid w:val="00FC1100"/>
    <w:rsid w:val="00FC2119"/>
    <w:rsid w:val="00FC3085"/>
    <w:rsid w:val="00FC3123"/>
    <w:rsid w:val="00FC4868"/>
    <w:rsid w:val="00FC4B47"/>
    <w:rsid w:val="00FC52A3"/>
    <w:rsid w:val="00FC5B84"/>
    <w:rsid w:val="00FC6036"/>
    <w:rsid w:val="00FC6A56"/>
    <w:rsid w:val="00FD02D5"/>
    <w:rsid w:val="00FD04C5"/>
    <w:rsid w:val="00FD157F"/>
    <w:rsid w:val="00FD2FDE"/>
    <w:rsid w:val="00FD46A5"/>
    <w:rsid w:val="00FD46E1"/>
    <w:rsid w:val="00FD4CBE"/>
    <w:rsid w:val="00FD566A"/>
    <w:rsid w:val="00FD567F"/>
    <w:rsid w:val="00FD6248"/>
    <w:rsid w:val="00FD6550"/>
    <w:rsid w:val="00FE160D"/>
    <w:rsid w:val="00FE2C45"/>
    <w:rsid w:val="00FE3259"/>
    <w:rsid w:val="00FE3EE7"/>
    <w:rsid w:val="00FE505A"/>
    <w:rsid w:val="00FE59BD"/>
    <w:rsid w:val="00FE5EEA"/>
    <w:rsid w:val="00FE6716"/>
    <w:rsid w:val="00FE6901"/>
    <w:rsid w:val="00FE78F1"/>
    <w:rsid w:val="00FF013E"/>
    <w:rsid w:val="00FF0455"/>
    <w:rsid w:val="00FF1CB2"/>
    <w:rsid w:val="00FF40ED"/>
    <w:rsid w:val="00FF531D"/>
    <w:rsid w:val="00FF58B2"/>
    <w:rsid w:val="00FF64F0"/>
    <w:rsid w:val="00FF6C85"/>
    <w:rsid w:val="00FF6D6D"/>
    <w:rsid w:val="00FF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,"/>
  <w14:docId w14:val="75B802A8"/>
  <w15:chartTrackingRefBased/>
  <w15:docId w15:val="{32B55BD4-60DA-4205-98B7-7AFD328C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4E63"/>
    <w:pPr>
      <w:spacing w:after="120"/>
      <w:jc w:val="both"/>
    </w:pPr>
    <w:rPr>
      <w:rFonts w:ascii="Arial" w:hAnsi="Arial"/>
      <w:snapToGrid w:val="0"/>
      <w:sz w:val="22"/>
      <w:szCs w:val="22"/>
      <w:lang w:val="cs-CZ" w:eastAsia="cs-CZ"/>
    </w:rPr>
  </w:style>
  <w:style w:type="paragraph" w:styleId="Heading1">
    <w:name w:val="heading 1"/>
    <w:basedOn w:val="Normal"/>
    <w:next w:val="Normal"/>
    <w:autoRedefine/>
    <w:qFormat/>
    <w:rsid w:val="004709FC"/>
    <w:pPr>
      <w:keepNext/>
      <w:numPr>
        <w:numId w:val="3"/>
      </w:numPr>
      <w:pBdr>
        <w:bottom w:val="single" w:sz="4" w:space="1" w:color="auto"/>
      </w:pBdr>
      <w:tabs>
        <w:tab w:val="left" w:pos="567"/>
      </w:tabs>
      <w:spacing w:before="240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Normal"/>
    <w:autoRedefine/>
    <w:qFormat/>
    <w:rsid w:val="003A3BD3"/>
    <w:pPr>
      <w:keepNext/>
      <w:numPr>
        <w:ilvl w:val="1"/>
        <w:numId w:val="3"/>
      </w:numPr>
      <w:spacing w:before="240"/>
      <w:outlineLvl w:val="1"/>
    </w:pPr>
    <w:rPr>
      <w:b/>
      <w:sz w:val="24"/>
    </w:rPr>
  </w:style>
  <w:style w:type="paragraph" w:styleId="Heading3">
    <w:name w:val="heading 3"/>
    <w:basedOn w:val="Normal"/>
    <w:next w:val="Normal"/>
    <w:autoRedefine/>
    <w:qFormat/>
    <w:rsid w:val="003A3BD3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autoRedefine/>
    <w:qFormat/>
    <w:rsid w:val="003A3BD3"/>
    <w:pPr>
      <w:keepNext/>
      <w:spacing w:before="12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D30638"/>
    <w:pPr>
      <w:keepNext/>
      <w:numPr>
        <w:ilvl w:val="4"/>
        <w:numId w:val="3"/>
      </w:numPr>
      <w:outlineLvl w:val="4"/>
    </w:pPr>
    <w:rPr>
      <w:b/>
      <w:i/>
    </w:rPr>
  </w:style>
  <w:style w:type="paragraph" w:styleId="Heading6">
    <w:name w:val="heading 6"/>
    <w:basedOn w:val="Normal"/>
    <w:next w:val="Normal"/>
    <w:qFormat/>
    <w:rsid w:val="00D30638"/>
    <w:pPr>
      <w:keepNext/>
      <w:numPr>
        <w:ilvl w:val="5"/>
        <w:numId w:val="3"/>
      </w:numPr>
      <w:outlineLvl w:val="5"/>
    </w:pPr>
    <w:rPr>
      <w:b/>
      <w:i/>
      <w:sz w:val="52"/>
    </w:rPr>
  </w:style>
  <w:style w:type="paragraph" w:styleId="Heading7">
    <w:name w:val="heading 7"/>
    <w:basedOn w:val="Normal"/>
    <w:next w:val="Normal"/>
    <w:qFormat/>
    <w:rsid w:val="00D30638"/>
    <w:pPr>
      <w:keepNext/>
      <w:numPr>
        <w:ilvl w:val="6"/>
        <w:numId w:val="3"/>
      </w:numPr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D30638"/>
    <w:pPr>
      <w:keepNext/>
      <w:numPr>
        <w:ilvl w:val="7"/>
        <w:numId w:val="3"/>
      </w:numPr>
      <w:outlineLvl w:val="7"/>
    </w:pPr>
    <w:rPr>
      <w:b/>
      <w:sz w:val="28"/>
    </w:rPr>
  </w:style>
  <w:style w:type="paragraph" w:styleId="Heading9">
    <w:name w:val="heading 9"/>
    <w:basedOn w:val="Normal"/>
    <w:next w:val="Normal"/>
    <w:qFormat/>
    <w:rsid w:val="00D30638"/>
    <w:pPr>
      <w:keepNext/>
      <w:numPr>
        <w:ilvl w:val="8"/>
        <w:numId w:val="3"/>
      </w:numPr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0C57EE"/>
    <w:pPr>
      <w:pBdr>
        <w:bottom w:val="single" w:sz="6" w:space="1" w:color="auto"/>
      </w:pBdr>
      <w:tabs>
        <w:tab w:val="center" w:pos="4536"/>
        <w:tab w:val="right" w:pos="9072"/>
      </w:tabs>
      <w:spacing w:after="0"/>
    </w:pPr>
    <w:rPr>
      <w:sz w:val="20"/>
      <w:szCs w:val="20"/>
    </w:rPr>
  </w:style>
  <w:style w:type="paragraph" w:styleId="Footer">
    <w:name w:val="footer"/>
    <w:basedOn w:val="Normal"/>
    <w:autoRedefine/>
    <w:rsid w:val="000C57EE"/>
    <w:pPr>
      <w:pBdr>
        <w:top w:val="single" w:sz="6" w:space="1" w:color="auto"/>
      </w:pBdr>
      <w:tabs>
        <w:tab w:val="center" w:pos="4536"/>
        <w:tab w:val="right" w:pos="9072"/>
      </w:tabs>
      <w:spacing w:after="0"/>
    </w:pPr>
    <w:rPr>
      <w:i/>
      <w:sz w:val="20"/>
      <w:szCs w:val="20"/>
    </w:rPr>
  </w:style>
  <w:style w:type="paragraph" w:styleId="BodyText">
    <w:name w:val="Body Text"/>
    <w:basedOn w:val="Normal"/>
    <w:rsid w:val="00884248"/>
    <w:pPr>
      <w:numPr>
        <w:ilvl w:val="12"/>
      </w:numPr>
      <w:spacing w:before="120"/>
    </w:pPr>
  </w:style>
  <w:style w:type="paragraph" w:styleId="List">
    <w:name w:val="List"/>
    <w:basedOn w:val="Normal"/>
    <w:rsid w:val="00A67084"/>
    <w:pPr>
      <w:ind w:left="283" w:hanging="283"/>
    </w:pPr>
  </w:style>
  <w:style w:type="paragraph" w:customStyle="1" w:styleId="BodyText21">
    <w:name w:val="Body Text 21"/>
    <w:basedOn w:val="Normal"/>
    <w:pPr>
      <w:spacing w:before="120"/>
      <w:jc w:val="left"/>
    </w:pPr>
    <w:rPr>
      <w:rFonts w:ascii="Times New Roman" w:hAnsi="Times New Roman"/>
      <w:snapToGrid/>
      <w:sz w:val="24"/>
    </w:rPr>
  </w:style>
  <w:style w:type="paragraph" w:styleId="BodyTextIndent3">
    <w:name w:val="Body Text Indent 3"/>
    <w:basedOn w:val="Normal"/>
    <w:pPr>
      <w:spacing w:before="120"/>
    </w:pPr>
    <w:rPr>
      <w:rFonts w:ascii="Times New Roman" w:hAnsi="Times New Roman"/>
      <w:snapToGrid/>
      <w:kern w:val="2"/>
      <w:sz w:val="20"/>
    </w:rPr>
  </w:style>
  <w:style w:type="paragraph" w:styleId="BodyText3">
    <w:name w:val="Body Text 3"/>
    <w:basedOn w:val="Normal"/>
    <w:rPr>
      <w:snapToGrid/>
      <w:kern w:val="28"/>
      <w:sz w:val="24"/>
    </w:rPr>
  </w:style>
  <w:style w:type="paragraph" w:styleId="BodyTextIndent2">
    <w:name w:val="Body Text Indent 2"/>
    <w:basedOn w:val="Normal"/>
    <w:pPr>
      <w:numPr>
        <w:ilvl w:val="1"/>
        <w:numId w:val="1"/>
      </w:numPr>
    </w:pPr>
    <w:rPr>
      <w:rFonts w:ascii="Times New Roman" w:hAnsi="Times New Roman"/>
      <w:snapToGrid/>
    </w:rPr>
  </w:style>
  <w:style w:type="character" w:styleId="PageNumber">
    <w:name w:val="page number"/>
    <w:basedOn w:val="DefaultParagraphFont"/>
  </w:style>
  <w:style w:type="paragraph" w:styleId="TOC2">
    <w:name w:val="toc 2"/>
    <w:basedOn w:val="Normal"/>
    <w:next w:val="Normal"/>
    <w:autoRedefine/>
    <w:semiHidden/>
    <w:pPr>
      <w:tabs>
        <w:tab w:val="left" w:pos="1134"/>
        <w:tab w:val="right" w:leader="dot" w:pos="9062"/>
      </w:tabs>
      <w:spacing w:after="60"/>
      <w:ind w:left="567"/>
      <w:jc w:val="left"/>
    </w:pPr>
    <w:rPr>
      <w:noProof/>
      <w:snapToGrid/>
    </w:rPr>
  </w:style>
  <w:style w:type="paragraph" w:styleId="BodyText2">
    <w:name w:val="Body Text 2"/>
    <w:basedOn w:val="Normal"/>
    <w:rPr>
      <w:snapToGrid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right" w:leader="dot" w:pos="9062"/>
      </w:tabs>
      <w:spacing w:after="60"/>
    </w:pPr>
  </w:style>
  <w:style w:type="paragraph" w:styleId="ListBullet">
    <w:name w:val="List Bullet"/>
    <w:basedOn w:val="Normal"/>
    <w:rsid w:val="00A67084"/>
    <w:pPr>
      <w:numPr>
        <w:numId w:val="6"/>
      </w:numPr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BalloonText">
    <w:name w:val="Balloon Text"/>
    <w:basedOn w:val="Normal"/>
    <w:semiHidden/>
    <w:rsid w:val="006C5E70"/>
    <w:rPr>
      <w:rFonts w:ascii="Tahoma" w:hAnsi="Tahoma" w:cs="Tahoma"/>
      <w:sz w:val="16"/>
      <w:szCs w:val="16"/>
    </w:rPr>
  </w:style>
  <w:style w:type="paragraph" w:customStyle="1" w:styleId="obsah">
    <w:name w:val="obsah"/>
    <w:basedOn w:val="Normal"/>
    <w:autoRedefine/>
    <w:rsid w:val="002F7FDB"/>
    <w:rPr>
      <w:b/>
      <w:noProof/>
    </w:rPr>
  </w:style>
  <w:style w:type="paragraph" w:styleId="DocumentMap">
    <w:name w:val="Document Map"/>
    <w:basedOn w:val="Normal"/>
    <w:semiHidden/>
    <w:rsid w:val="001A7D5C"/>
    <w:pPr>
      <w:shd w:val="clear" w:color="auto" w:fill="000080"/>
    </w:pPr>
    <w:rPr>
      <w:rFonts w:ascii="Tahoma" w:hAnsi="Tahoma" w:cs="Tahoma"/>
    </w:rPr>
  </w:style>
  <w:style w:type="paragraph" w:customStyle="1" w:styleId="odstavec">
    <w:name w:val="odstavec"/>
    <w:basedOn w:val="Normal"/>
    <w:autoRedefine/>
    <w:rsid w:val="00367219"/>
    <w:pPr>
      <w:numPr>
        <w:numId w:val="2"/>
      </w:numPr>
      <w:tabs>
        <w:tab w:val="num" w:pos="595"/>
      </w:tabs>
    </w:pPr>
  </w:style>
  <w:style w:type="paragraph" w:styleId="Title">
    <w:name w:val="Title"/>
    <w:basedOn w:val="Normal"/>
    <w:qFormat/>
    <w:rsid w:val="00A6708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oSpacing">
    <w:name w:val="No Spacing"/>
    <w:link w:val="NoSpacingChar"/>
    <w:uiPriority w:val="1"/>
    <w:qFormat/>
    <w:rsid w:val="004025BF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4025BF"/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Normal"/>
    <w:qFormat/>
    <w:rsid w:val="004025BF"/>
    <w:pPr>
      <w:widowControl w:val="0"/>
      <w:overflowPunct w:val="0"/>
      <w:spacing w:after="0"/>
      <w:jc w:val="left"/>
    </w:pPr>
    <w:rPr>
      <w:rFonts w:eastAsia="SimSun" w:cs="Arial Unicode MS"/>
      <w:snapToGrid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66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514</Words>
  <Characters>3434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                             TECHNICKÁ ZPRÁVA</vt:lpstr>
    </vt:vector>
  </TitlesOfParts>
  <Company> 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Antonín Koukolík</dc:creator>
  <cp:keywords/>
  <cp:lastModifiedBy>Václav</cp:lastModifiedBy>
  <cp:revision>6</cp:revision>
  <cp:lastPrinted>2017-11-06T08:56:00Z</cp:lastPrinted>
  <dcterms:created xsi:type="dcterms:W3CDTF">2020-07-01T17:59:00Z</dcterms:created>
  <dcterms:modified xsi:type="dcterms:W3CDTF">2020-07-02T03:53:00Z</dcterms:modified>
</cp:coreProperties>
</file>